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9C" w:rsidRPr="001C401D" w:rsidRDefault="00C873F5" w:rsidP="00F32DC2">
      <w:pPr>
        <w:pStyle w:val="Balk1"/>
        <w:tabs>
          <w:tab w:val="left" w:pos="1276"/>
        </w:tabs>
        <w:spacing w:before="7" w:after="240"/>
        <w:ind w:left="284" w:right="0" w:hanging="318"/>
        <w:rPr>
          <w:rFonts w:ascii="Calibri Light" w:eastAsia="Calibri Light" w:hAnsi="Calibri Light" w:cs="Calibri Light"/>
          <w:color w:val="3A6766"/>
          <w:spacing w:val="-2"/>
          <w:sz w:val="32"/>
          <w:szCs w:val="32"/>
          <w:lang w:val="en-GB"/>
        </w:rPr>
      </w:pPr>
      <w:r w:rsidRPr="001C401D">
        <w:rPr>
          <w:rFonts w:ascii="Calibri Light" w:eastAsia="Calibri Light" w:hAnsi="Calibri Light" w:cs="Calibri Light"/>
          <w:color w:val="3A6766"/>
          <w:spacing w:val="-2"/>
          <w:sz w:val="32"/>
          <w:szCs w:val="32"/>
          <w:lang w:val="en-GB"/>
        </w:rPr>
        <w:t>Ek</w:t>
      </w:r>
      <w:r w:rsidRPr="001C401D">
        <w:rPr>
          <w:rFonts w:ascii="Calibri Light" w:eastAsia="Calibri Light" w:hAnsi="Calibri Light" w:cs="Calibri Light"/>
          <w:color w:val="3A6766"/>
          <w:spacing w:val="-2"/>
          <w:sz w:val="32"/>
          <w:szCs w:val="32"/>
          <w:lang w:val="en-GB"/>
        </w:rPr>
        <w:t xml:space="preserve"> </w:t>
      </w:r>
      <w:r w:rsidRPr="001C401D">
        <w:rPr>
          <w:rFonts w:ascii="Calibri Light" w:eastAsia="Calibri Light" w:hAnsi="Calibri Light" w:cs="Calibri Light"/>
          <w:color w:val="3A6766"/>
          <w:spacing w:val="-2"/>
          <w:sz w:val="32"/>
          <w:szCs w:val="32"/>
          <w:lang w:val="en-GB"/>
        </w:rPr>
        <w:t>4.</w:t>
      </w:r>
      <w:r w:rsidRPr="001C401D">
        <w:rPr>
          <w:rFonts w:ascii="Calibri Light" w:eastAsia="Calibri Light" w:hAnsi="Calibri Light" w:cs="Calibri Light"/>
          <w:color w:val="3A6766"/>
          <w:spacing w:val="-2"/>
          <w:sz w:val="32"/>
          <w:szCs w:val="32"/>
          <w:lang w:val="en-GB"/>
        </w:rPr>
        <w:t xml:space="preserve"> </w:t>
      </w:r>
      <w:r w:rsidRPr="001C401D">
        <w:rPr>
          <w:rFonts w:ascii="Calibri Light" w:eastAsia="Calibri Light" w:hAnsi="Calibri Light" w:cs="Calibri Light"/>
          <w:color w:val="3A6766"/>
          <w:spacing w:val="-2"/>
          <w:sz w:val="32"/>
          <w:szCs w:val="32"/>
          <w:lang w:val="en-GB"/>
        </w:rPr>
        <w:t>Bütçe</w:t>
      </w:r>
      <w:r w:rsidRPr="001C401D">
        <w:rPr>
          <w:rFonts w:ascii="Calibri Light" w:eastAsia="Calibri Light" w:hAnsi="Calibri Light" w:cs="Calibri Light"/>
          <w:color w:val="3A6766"/>
          <w:spacing w:val="-2"/>
          <w:sz w:val="32"/>
          <w:szCs w:val="32"/>
          <w:lang w:val="en-GB"/>
        </w:rPr>
        <w:t xml:space="preserve"> </w:t>
      </w:r>
      <w:r w:rsidRPr="00F32DC2">
        <w:rPr>
          <w:rFonts w:ascii="Calibri Light" w:eastAsia="Calibri Light" w:hAnsi="Calibri Light" w:cs="Calibri Light"/>
          <w:color w:val="3A6766"/>
          <w:spacing w:val="-2"/>
          <w:sz w:val="32"/>
          <w:szCs w:val="32"/>
          <w:lang w:val="en-GB"/>
        </w:rPr>
        <w:t>şablonu</w:t>
      </w:r>
    </w:p>
    <w:p w:rsidR="001E599C" w:rsidRDefault="001E599C">
      <w:pPr>
        <w:pStyle w:val="GvdeMetni"/>
        <w:rPr>
          <w:sz w:val="20"/>
        </w:rPr>
      </w:pPr>
      <w:bookmarkStart w:id="0" w:name="_GoBack"/>
      <w:bookmarkEnd w:id="0"/>
    </w:p>
    <w:p w:rsidR="001E599C" w:rsidRDefault="001E599C">
      <w:pPr>
        <w:pStyle w:val="GvdeMetni"/>
        <w:spacing w:before="150"/>
        <w:rPr>
          <w:sz w:val="20"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1775"/>
        <w:gridCol w:w="1627"/>
        <w:gridCol w:w="2409"/>
        <w:gridCol w:w="1069"/>
      </w:tblGrid>
      <w:tr w:rsidR="001E599C">
        <w:trPr>
          <w:trHeight w:val="290"/>
        </w:trPr>
        <w:tc>
          <w:tcPr>
            <w:tcW w:w="2452" w:type="dxa"/>
            <w:shd w:val="clear" w:color="auto" w:fill="F9B342"/>
          </w:tcPr>
          <w:p w:rsidR="001E599C" w:rsidRDefault="00C873F5">
            <w:pPr>
              <w:pStyle w:val="TableParagraph"/>
              <w:spacing w:before="51" w:line="218" w:lineRule="exact"/>
              <w:ind w:left="108"/>
              <w:rPr>
                <w:sz w:val="18"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Proje</w:t>
            </w:r>
            <w:r>
              <w:rPr>
                <w:spacing w:val="-6"/>
                <w:sz w:val="18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adı</w:t>
            </w:r>
          </w:p>
        </w:tc>
        <w:tc>
          <w:tcPr>
            <w:tcW w:w="6880" w:type="dxa"/>
            <w:gridSpan w:val="4"/>
          </w:tcPr>
          <w:p w:rsidR="001E599C" w:rsidRDefault="00C873F5">
            <w:pPr>
              <w:pStyle w:val="TableParagraph"/>
              <w:spacing w:before="66" w:line="204" w:lineRule="exact"/>
              <w:ind w:left="11"/>
              <w:jc w:val="center"/>
              <w:rPr>
                <w:sz w:val="16"/>
              </w:rPr>
            </w:pPr>
            <w:r>
              <w:rPr>
                <w:color w:val="919191"/>
                <w:sz w:val="16"/>
              </w:rPr>
              <w:t>Başlığı</w:t>
            </w:r>
            <w:r>
              <w:rPr>
                <w:color w:val="919191"/>
                <w:spacing w:val="-3"/>
                <w:sz w:val="16"/>
              </w:rPr>
              <w:t xml:space="preserve"> </w:t>
            </w:r>
            <w:r>
              <w:rPr>
                <w:color w:val="919191"/>
                <w:spacing w:val="-2"/>
                <w:sz w:val="16"/>
              </w:rPr>
              <w:t>girin</w:t>
            </w:r>
          </w:p>
        </w:tc>
      </w:tr>
      <w:tr w:rsidR="001E599C">
        <w:trPr>
          <w:trHeight w:val="805"/>
        </w:trPr>
        <w:tc>
          <w:tcPr>
            <w:tcW w:w="2452" w:type="dxa"/>
            <w:shd w:val="clear" w:color="auto" w:fill="F9B342"/>
          </w:tcPr>
          <w:p w:rsidR="001E599C" w:rsidRPr="00F32DC2" w:rsidRDefault="001E599C">
            <w:pPr>
              <w:pStyle w:val="TableParagraph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</w:p>
        </w:tc>
        <w:tc>
          <w:tcPr>
            <w:tcW w:w="1775" w:type="dxa"/>
            <w:shd w:val="clear" w:color="auto" w:fill="F9B342"/>
          </w:tcPr>
          <w:p w:rsidR="001E599C" w:rsidRPr="00F32DC2" w:rsidRDefault="001E599C">
            <w:pPr>
              <w:pStyle w:val="TableParagraph"/>
              <w:spacing w:before="22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</w:p>
          <w:p w:rsidR="001E599C" w:rsidRPr="00F32DC2" w:rsidRDefault="00C873F5">
            <w:pPr>
              <w:pStyle w:val="TableParagraph"/>
              <w:ind w:left="19" w:right="338"/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Yasal </w:t>
            </w:r>
            <w:r w:rsidRPr="00F32DC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ad</w:t>
            </w:r>
          </w:p>
        </w:tc>
        <w:tc>
          <w:tcPr>
            <w:tcW w:w="1627" w:type="dxa"/>
            <w:shd w:val="clear" w:color="auto" w:fill="F9B342"/>
          </w:tcPr>
          <w:p w:rsidR="001E599C" w:rsidRPr="00F32DC2" w:rsidRDefault="00C873F5" w:rsidP="00F32DC2">
            <w:pPr>
              <w:pStyle w:val="TableParagraph"/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Turizm</w:t>
            </w:r>
            <w:proofErr w:type="spellEnd"/>
            <w:r w:rsidRPr="00F32DC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KOBİ</w:t>
            </w:r>
            <w:r w:rsidR="00F32DC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Sİ</w:t>
            </w:r>
          </w:p>
          <w:p w:rsidR="001E599C" w:rsidRDefault="00C873F5" w:rsidP="00F32DC2">
            <w:pPr>
              <w:pStyle w:val="TableParagraph"/>
              <w:jc w:val="center"/>
              <w:rPr>
                <w:sz w:val="14"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(Evet/Hayır)</w:t>
            </w:r>
          </w:p>
        </w:tc>
        <w:tc>
          <w:tcPr>
            <w:tcW w:w="2409" w:type="dxa"/>
            <w:shd w:val="clear" w:color="auto" w:fill="F9B342"/>
          </w:tcPr>
          <w:p w:rsidR="001E599C" w:rsidRDefault="001E599C">
            <w:pPr>
              <w:pStyle w:val="TableParagraph"/>
              <w:spacing w:before="22"/>
              <w:rPr>
                <w:sz w:val="18"/>
              </w:rPr>
            </w:pPr>
          </w:p>
          <w:p w:rsidR="001E599C" w:rsidRDefault="00F32DC2" w:rsidP="00F32DC2">
            <w:pPr>
              <w:pStyle w:val="TableParagraph"/>
              <w:rPr>
                <w:sz w:val="18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     </w:t>
            </w:r>
            <w:proofErr w:type="spellStart"/>
            <w:r w:rsidR="00C873F5" w:rsidRPr="00F32DC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Ayrılan</w:t>
            </w:r>
            <w:proofErr w:type="spellEnd"/>
            <w:r w:rsidR="00C873F5" w:rsidRPr="00F32DC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</w:t>
            </w:r>
            <w:proofErr w:type="spellStart"/>
            <w:r w:rsidR="00C873F5" w:rsidRPr="00F32DC2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bütçe</w:t>
            </w:r>
            <w:proofErr w:type="spellEnd"/>
          </w:p>
        </w:tc>
        <w:tc>
          <w:tcPr>
            <w:tcW w:w="1069" w:type="dxa"/>
            <w:shd w:val="clear" w:color="auto" w:fill="F9B342"/>
          </w:tcPr>
          <w:p w:rsidR="001E599C" w:rsidRPr="00F32DC2" w:rsidRDefault="00F32DC2" w:rsidP="00F32DC2">
            <w:pPr>
              <w:pStyle w:val="TableParagraph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Toplam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Bütçenin</w:t>
            </w:r>
            <w:proofErr w:type="spellEnd"/>
          </w:p>
          <w:p w:rsidR="001E599C" w:rsidRPr="00F32DC2" w:rsidRDefault="00F32DC2" w:rsidP="00F32DC2">
            <w:pPr>
              <w:pStyle w:val="TableParagraph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Yüzdesi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 %</w:t>
            </w:r>
          </w:p>
        </w:tc>
      </w:tr>
      <w:tr w:rsidR="001E599C">
        <w:trPr>
          <w:trHeight w:val="290"/>
        </w:trPr>
        <w:tc>
          <w:tcPr>
            <w:tcW w:w="2452" w:type="dxa"/>
            <w:shd w:val="clear" w:color="auto" w:fill="D9D9D9"/>
          </w:tcPr>
          <w:p w:rsidR="001E599C" w:rsidRDefault="00C873F5" w:rsidP="00F32DC2">
            <w:pPr>
              <w:widowControl/>
              <w:autoSpaceDE/>
              <w:autoSpaceDN/>
              <w:rPr>
                <w:sz w:val="18"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Lider</w:t>
            </w:r>
            <w:r w:rsidRPr="00F32DC2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Ortak</w:t>
            </w:r>
          </w:p>
        </w:tc>
        <w:tc>
          <w:tcPr>
            <w:tcW w:w="1775" w:type="dxa"/>
          </w:tcPr>
          <w:p w:rsidR="001E599C" w:rsidRDefault="00C873F5">
            <w:pPr>
              <w:pStyle w:val="TableParagraph"/>
              <w:spacing w:before="41" w:line="229" w:lineRule="exact"/>
              <w:ind w:right="338"/>
              <w:jc w:val="center"/>
              <w:rPr>
                <w:sz w:val="18"/>
              </w:rPr>
            </w:pPr>
            <w:r>
              <w:rPr>
                <w:color w:val="919191"/>
                <w:spacing w:val="-2"/>
                <w:sz w:val="18"/>
              </w:rPr>
              <w:t>Yasal</w:t>
            </w:r>
            <w:r>
              <w:rPr>
                <w:color w:val="919191"/>
                <w:spacing w:val="-12"/>
                <w:sz w:val="18"/>
              </w:rPr>
              <w:t xml:space="preserve"> </w:t>
            </w:r>
            <w:r>
              <w:rPr>
                <w:color w:val="919191"/>
                <w:spacing w:val="-2"/>
                <w:sz w:val="18"/>
              </w:rPr>
              <w:t>adı</w:t>
            </w:r>
            <w:r>
              <w:rPr>
                <w:color w:val="919191"/>
                <w:spacing w:val="-11"/>
                <w:sz w:val="18"/>
              </w:rPr>
              <w:t xml:space="preserve"> </w:t>
            </w:r>
            <w:r>
              <w:rPr>
                <w:color w:val="919191"/>
                <w:spacing w:val="-2"/>
                <w:sz w:val="18"/>
              </w:rPr>
              <w:t>girin</w:t>
            </w:r>
          </w:p>
        </w:tc>
        <w:tc>
          <w:tcPr>
            <w:tcW w:w="1627" w:type="dxa"/>
          </w:tcPr>
          <w:p w:rsidR="001E599C" w:rsidRDefault="00C873F5" w:rsidP="00F32DC2">
            <w:pPr>
              <w:widowControl/>
              <w:autoSpaceDE/>
              <w:autoSpaceDN/>
              <w:jc w:val="center"/>
              <w:rPr>
                <w:sz w:val="15"/>
              </w:rPr>
            </w:pPr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Evet</w:t>
            </w:r>
          </w:p>
        </w:tc>
        <w:tc>
          <w:tcPr>
            <w:tcW w:w="2409" w:type="dxa"/>
          </w:tcPr>
          <w:p w:rsidR="001E599C" w:rsidRDefault="00C873F5">
            <w:pPr>
              <w:pStyle w:val="TableParagraph"/>
              <w:spacing w:before="10" w:line="259" w:lineRule="exact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13000</w:t>
            </w:r>
          </w:p>
        </w:tc>
        <w:tc>
          <w:tcPr>
            <w:tcW w:w="1069" w:type="dxa"/>
          </w:tcPr>
          <w:p w:rsidR="001E599C" w:rsidRDefault="00C873F5">
            <w:pPr>
              <w:pStyle w:val="TableParagraph"/>
              <w:spacing w:before="10" w:line="259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57%</w:t>
            </w:r>
          </w:p>
        </w:tc>
      </w:tr>
      <w:tr w:rsidR="001E599C">
        <w:trPr>
          <w:trHeight w:val="290"/>
        </w:trPr>
        <w:tc>
          <w:tcPr>
            <w:tcW w:w="2452" w:type="dxa"/>
            <w:shd w:val="clear" w:color="auto" w:fill="D9D9D9"/>
          </w:tcPr>
          <w:p w:rsidR="001E599C" w:rsidRDefault="00C873F5" w:rsidP="00F32DC2">
            <w:pPr>
              <w:widowControl/>
              <w:autoSpaceDE/>
              <w:autoSpaceDN/>
              <w:rPr>
                <w:sz w:val="18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Ortak</w:t>
            </w:r>
            <w:proofErr w:type="spellEnd"/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775" w:type="dxa"/>
          </w:tcPr>
          <w:p w:rsidR="001E599C" w:rsidRDefault="00C873F5">
            <w:pPr>
              <w:pStyle w:val="TableParagraph"/>
              <w:spacing w:before="41" w:line="229" w:lineRule="exact"/>
              <w:ind w:right="338"/>
              <w:jc w:val="center"/>
              <w:rPr>
                <w:sz w:val="18"/>
              </w:rPr>
            </w:pPr>
            <w:r>
              <w:rPr>
                <w:color w:val="919191"/>
                <w:spacing w:val="-2"/>
                <w:sz w:val="18"/>
              </w:rPr>
              <w:t>Yasal</w:t>
            </w:r>
            <w:r>
              <w:rPr>
                <w:color w:val="919191"/>
                <w:spacing w:val="-12"/>
                <w:sz w:val="18"/>
              </w:rPr>
              <w:t xml:space="preserve"> </w:t>
            </w:r>
            <w:r>
              <w:rPr>
                <w:color w:val="919191"/>
                <w:spacing w:val="-2"/>
                <w:sz w:val="18"/>
              </w:rPr>
              <w:t>adı</w:t>
            </w:r>
            <w:r>
              <w:rPr>
                <w:color w:val="919191"/>
                <w:spacing w:val="-11"/>
                <w:sz w:val="18"/>
              </w:rPr>
              <w:t xml:space="preserve"> </w:t>
            </w:r>
            <w:r>
              <w:rPr>
                <w:color w:val="919191"/>
                <w:spacing w:val="-2"/>
                <w:sz w:val="18"/>
              </w:rPr>
              <w:t>girin</w:t>
            </w:r>
          </w:p>
        </w:tc>
        <w:tc>
          <w:tcPr>
            <w:tcW w:w="1627" w:type="dxa"/>
          </w:tcPr>
          <w:p w:rsidR="001E599C" w:rsidRDefault="00C873F5" w:rsidP="00F32DC2">
            <w:pPr>
              <w:widowControl/>
              <w:autoSpaceDE/>
              <w:autoSpaceDN/>
              <w:jc w:val="center"/>
              <w:rPr>
                <w:sz w:val="10"/>
              </w:rPr>
            </w:pPr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Hayır</w:t>
            </w:r>
          </w:p>
        </w:tc>
        <w:tc>
          <w:tcPr>
            <w:tcW w:w="2409" w:type="dxa"/>
          </w:tcPr>
          <w:p w:rsidR="001E599C" w:rsidRDefault="00C873F5">
            <w:pPr>
              <w:pStyle w:val="TableParagraph"/>
              <w:spacing w:before="10" w:line="259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2000</w:t>
            </w:r>
          </w:p>
        </w:tc>
        <w:tc>
          <w:tcPr>
            <w:tcW w:w="1069" w:type="dxa"/>
          </w:tcPr>
          <w:p w:rsidR="001E599C" w:rsidRDefault="00C873F5">
            <w:pPr>
              <w:pStyle w:val="TableParagraph"/>
              <w:spacing w:before="10" w:line="259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9%</w:t>
            </w:r>
          </w:p>
        </w:tc>
      </w:tr>
      <w:tr w:rsidR="001E599C">
        <w:trPr>
          <w:trHeight w:val="290"/>
        </w:trPr>
        <w:tc>
          <w:tcPr>
            <w:tcW w:w="2452" w:type="dxa"/>
            <w:shd w:val="clear" w:color="auto" w:fill="D9D9D9"/>
          </w:tcPr>
          <w:p w:rsidR="001E599C" w:rsidRDefault="00C873F5" w:rsidP="00F32DC2">
            <w:pPr>
              <w:pStyle w:val="TableParagraph"/>
              <w:spacing w:before="51" w:line="218" w:lineRule="exact"/>
              <w:rPr>
                <w:sz w:val="18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Ortak</w:t>
            </w:r>
            <w:proofErr w:type="spellEnd"/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(varsa)</w:t>
            </w:r>
          </w:p>
        </w:tc>
        <w:tc>
          <w:tcPr>
            <w:tcW w:w="1775" w:type="dxa"/>
          </w:tcPr>
          <w:p w:rsidR="001E599C" w:rsidRDefault="00C873F5">
            <w:pPr>
              <w:pStyle w:val="TableParagraph"/>
              <w:spacing w:before="41" w:line="229" w:lineRule="exact"/>
              <w:ind w:right="338"/>
              <w:jc w:val="center"/>
              <w:rPr>
                <w:sz w:val="18"/>
              </w:rPr>
            </w:pPr>
            <w:r>
              <w:rPr>
                <w:color w:val="919191"/>
                <w:spacing w:val="-2"/>
                <w:sz w:val="18"/>
              </w:rPr>
              <w:t>Yasal</w:t>
            </w:r>
            <w:r>
              <w:rPr>
                <w:color w:val="919191"/>
                <w:spacing w:val="-12"/>
                <w:sz w:val="18"/>
              </w:rPr>
              <w:t xml:space="preserve"> </w:t>
            </w:r>
            <w:r>
              <w:rPr>
                <w:color w:val="919191"/>
                <w:spacing w:val="-2"/>
                <w:sz w:val="18"/>
              </w:rPr>
              <w:t>adı</w:t>
            </w:r>
            <w:r>
              <w:rPr>
                <w:color w:val="919191"/>
                <w:spacing w:val="-11"/>
                <w:sz w:val="18"/>
              </w:rPr>
              <w:t xml:space="preserve"> </w:t>
            </w:r>
            <w:r>
              <w:rPr>
                <w:color w:val="919191"/>
                <w:spacing w:val="-2"/>
                <w:sz w:val="18"/>
              </w:rPr>
              <w:t>girin</w:t>
            </w:r>
          </w:p>
        </w:tc>
        <w:tc>
          <w:tcPr>
            <w:tcW w:w="1627" w:type="dxa"/>
          </w:tcPr>
          <w:p w:rsidR="001E599C" w:rsidRDefault="00C873F5" w:rsidP="00F32DC2">
            <w:pPr>
              <w:widowControl/>
              <w:autoSpaceDE/>
              <w:autoSpaceDN/>
              <w:jc w:val="center"/>
              <w:rPr>
                <w:sz w:val="15"/>
              </w:rPr>
            </w:pPr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Evet</w:t>
            </w:r>
          </w:p>
        </w:tc>
        <w:tc>
          <w:tcPr>
            <w:tcW w:w="2409" w:type="dxa"/>
          </w:tcPr>
          <w:p w:rsidR="001E599C" w:rsidRDefault="00C873F5">
            <w:pPr>
              <w:pStyle w:val="TableParagraph"/>
              <w:spacing w:before="10" w:line="259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7000</w:t>
            </w:r>
          </w:p>
        </w:tc>
        <w:tc>
          <w:tcPr>
            <w:tcW w:w="1069" w:type="dxa"/>
          </w:tcPr>
          <w:p w:rsidR="001E599C" w:rsidRDefault="00C873F5">
            <w:pPr>
              <w:pStyle w:val="TableParagraph"/>
              <w:spacing w:before="10" w:line="259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30%</w:t>
            </w:r>
          </w:p>
        </w:tc>
      </w:tr>
      <w:tr w:rsidR="001E599C">
        <w:trPr>
          <w:trHeight w:val="290"/>
        </w:trPr>
        <w:tc>
          <w:tcPr>
            <w:tcW w:w="2452" w:type="dxa"/>
            <w:shd w:val="clear" w:color="auto" w:fill="D9D9D9"/>
          </w:tcPr>
          <w:p w:rsidR="001E599C" w:rsidRDefault="00C873F5" w:rsidP="00F32DC2">
            <w:pPr>
              <w:pStyle w:val="TableParagraph"/>
              <w:spacing w:before="51" w:line="218" w:lineRule="exact"/>
              <w:rPr>
                <w:sz w:val="18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Ortak</w:t>
            </w:r>
            <w:proofErr w:type="spellEnd"/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(varsa)</w:t>
            </w:r>
          </w:p>
        </w:tc>
        <w:tc>
          <w:tcPr>
            <w:tcW w:w="1775" w:type="dxa"/>
          </w:tcPr>
          <w:p w:rsidR="001E599C" w:rsidRDefault="00C873F5">
            <w:pPr>
              <w:pStyle w:val="TableParagraph"/>
              <w:spacing w:before="41" w:line="229" w:lineRule="exact"/>
              <w:ind w:right="338"/>
              <w:jc w:val="center"/>
              <w:rPr>
                <w:sz w:val="18"/>
              </w:rPr>
            </w:pPr>
            <w:r>
              <w:rPr>
                <w:color w:val="919191"/>
                <w:spacing w:val="-2"/>
                <w:sz w:val="18"/>
              </w:rPr>
              <w:t>Yasal</w:t>
            </w:r>
            <w:r>
              <w:rPr>
                <w:color w:val="919191"/>
                <w:spacing w:val="-12"/>
                <w:sz w:val="18"/>
              </w:rPr>
              <w:t xml:space="preserve"> </w:t>
            </w:r>
            <w:r>
              <w:rPr>
                <w:color w:val="919191"/>
                <w:spacing w:val="-2"/>
                <w:sz w:val="18"/>
              </w:rPr>
              <w:t>adı</w:t>
            </w:r>
            <w:r>
              <w:rPr>
                <w:color w:val="919191"/>
                <w:spacing w:val="-11"/>
                <w:sz w:val="18"/>
              </w:rPr>
              <w:t xml:space="preserve"> </w:t>
            </w:r>
            <w:r>
              <w:rPr>
                <w:color w:val="919191"/>
                <w:spacing w:val="-2"/>
                <w:sz w:val="18"/>
              </w:rPr>
              <w:t>girin</w:t>
            </w:r>
          </w:p>
        </w:tc>
        <w:tc>
          <w:tcPr>
            <w:tcW w:w="1627" w:type="dxa"/>
          </w:tcPr>
          <w:p w:rsidR="001E599C" w:rsidRDefault="00C873F5" w:rsidP="00F32DC2">
            <w:pPr>
              <w:widowControl/>
              <w:autoSpaceDE/>
              <w:autoSpaceDN/>
              <w:jc w:val="center"/>
              <w:rPr>
                <w:sz w:val="10"/>
              </w:rPr>
            </w:pPr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Hayır</w:t>
            </w:r>
          </w:p>
        </w:tc>
        <w:tc>
          <w:tcPr>
            <w:tcW w:w="2409" w:type="dxa"/>
          </w:tcPr>
          <w:p w:rsidR="001E599C" w:rsidRDefault="00C873F5">
            <w:pPr>
              <w:pStyle w:val="TableParagraph"/>
              <w:spacing w:before="10" w:line="259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1000</w:t>
            </w:r>
          </w:p>
        </w:tc>
        <w:tc>
          <w:tcPr>
            <w:tcW w:w="1069" w:type="dxa"/>
          </w:tcPr>
          <w:p w:rsidR="001E599C" w:rsidRDefault="00C873F5">
            <w:pPr>
              <w:pStyle w:val="TableParagraph"/>
              <w:spacing w:before="10" w:line="259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4%</w:t>
            </w:r>
          </w:p>
        </w:tc>
      </w:tr>
      <w:tr w:rsidR="001E599C">
        <w:trPr>
          <w:trHeight w:val="290"/>
        </w:trPr>
        <w:tc>
          <w:tcPr>
            <w:tcW w:w="2452" w:type="dxa"/>
            <w:shd w:val="clear" w:color="auto" w:fill="D9D9D9"/>
          </w:tcPr>
          <w:p w:rsidR="001E599C" w:rsidRDefault="00C873F5" w:rsidP="00F32DC2">
            <w:pPr>
              <w:pStyle w:val="TableParagraph"/>
              <w:spacing w:before="51" w:line="218" w:lineRule="exact"/>
              <w:rPr>
                <w:sz w:val="18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Ortak</w:t>
            </w:r>
            <w:proofErr w:type="spellEnd"/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(varsa)</w:t>
            </w:r>
          </w:p>
        </w:tc>
        <w:tc>
          <w:tcPr>
            <w:tcW w:w="1775" w:type="dxa"/>
          </w:tcPr>
          <w:p w:rsidR="001E599C" w:rsidRDefault="00C873F5">
            <w:pPr>
              <w:pStyle w:val="TableParagraph"/>
              <w:spacing w:before="41" w:line="229" w:lineRule="exact"/>
              <w:ind w:right="338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031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184238</wp:posOffset>
                      </wp:positionV>
                      <wp:extent cx="2157095" cy="1905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7095" cy="190500"/>
                                <a:chOff x="0" y="0"/>
                                <a:chExt cx="2157095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7095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6FD29" id="Group 1" o:spid="_x0000_s1026" style="position:absolute;margin-left:0;margin-top:14.5pt;width:169.85pt;height:15pt;z-index:-16013312;mso-wrap-distance-left:0;mso-wrap-distance-right:0" coordsize="21570,1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IOxIwIAAAgFAAAOAAAAZHJzL2Uyb0RvYy54bWykVNuO0zAQfUfiHyy/&#10;b5NGKrBW230pW620ggqWD3AdJ7E2vmjsNO3fM3bSFLUI0PIQy85cfObMGS8fjrolBwleWbOi81lO&#10;iTTClsrUK/rj5fHuEyU+cFPy1hq5oifp6cP6/btl75gsbGPbUgLBJMaz3q1oE4JjWeZFIzX3M+uk&#10;QWNlQfOAR6izEniP2XWbFXn+IestlA6skN7j381gpOuUv6qkCF+rystA2hVFbCGtkNZ9XLP1krMa&#10;uGuUGGHwN6DQXBm8dEq14YGTDtRNKq0EWG+rMBNWZ7aqlJCpBqxmnl9VswXbuVRLzfraTTQhtVc8&#10;vTmt+HLYAVEl9o4SwzW2KN1K5pGa3tUMPbbgvrsdDPXh9tmKV4/m7Noez/XF+ViBjkFYJjkmzk8T&#10;5/IYiMCfxXzxMb9fUCLQNr/PF/nYFNFg527CRPP5z4EZZ8O1CdwExinB8BspxN0NhX+XGkaFDiQd&#10;k+h/yqE5vHbuDrvteFB71apwSsrFvkZQ5rBTInIbD5duFOduPGleS1LEbpw9on9k/yZ83yr3qNo2&#10;ch73I1CU+5VcflPrIMWNFZ2WJgyzBbJFzNb4RjlPCTCp9xKlAk8lqkXgXAfUiwNlwjBIPoAMoon3&#10;V4jjG45fBMrZZEigLzhjCX6U1n+oZWo6Zw582EqrSdwgVISATHPGD89+BHN2GSkc7k/AEM6oahy3&#10;BHx8GuI8/3pOXpcHbP0T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v22fP3QAA&#10;AAYBAAAPAAAAZHJzL2Rvd25yZXYueG1sTI9BS8NAEIXvgv9hGcGb3aShamMmpRT1VIS2gnibJtMk&#10;NLsbstsk/feOJz0Nb97w3jfZajKtGrj3jbMI8SwCxbZwZWMrhM/D28MzKB/IltQ6ywhX9rDKb28y&#10;Sks32h0P+1ApCbE+JYQ6hC7V2hc1G/Iz17EV7+R6Q0FkX+myp1HCTavnUfSoDTVWGmrqeFNzcd5f&#10;DML7SOM6iV+H7fm0uX4fFh9f25gR7++m9QuowFP4O4ZffEGHXJiO7mJLr1oEeSQgzJcyxU2S5ROo&#10;I8JCFjrP9H/8/AcAAP//AwBQSwMECgAAAAAAAAAhACPsyrz7VwAA+1cAABQAAABkcnMvbWVkaWEv&#10;aW1hZ2UxLnBuZ4lQTkcNChoKAAAADUlIRFIAAAHFAAAAKAgGAAAAj2zhbAAAAAZiS0dEAP8A/wD/&#10;oL2nkwAAAAlwSFlzAAAOxAAADsQBlSsOGwAAIABJREFUeJzsvXdAVNfWNv5Qht6lKIygIDCKAlbA&#10;hjURFBONGluiKUZIYknUxOhNjyVBJdFrNLFEjCUawQ6KDSs2dBAFFAsz0kE6DFPX74/5nf3OmTNo&#10;vLn3/fLdL+s/2PPMnH32s/bZZ+21nm12+vRpGjp0KFpaWiCVSqFSqZCdnY0bN24gKSkJnp6eMLSC&#10;ggJkZGQgNTUVALBgwQLExcVBpVJBKpWipaUFeXl5OHbsGNasWYMuXbrw8A8ePMCpU6ewa9cuAMCs&#10;WbMwbdo06HQ65OTkoL6+Ho8ePcL27duRlJSE8PBwHl4mk+HcuXNITk6GRqPB5MmTER8fDwDIzc3F&#10;kydPUFZWhu3bt+OTTz7B4MGDefiSkhJkZWUhOTkZjY2NGDNmDBYuXAgAyM/PR0VFBerq6pCcnIxZ&#10;s2YhNjaWh6+srMS1a9eQnJyMyspKDB48GF999RUA4P79+yguLoZSqURycjLGjh2LyZMn8/A1NTW4&#10;efMmkpOTIZfL0atXL6xZswYAUFRUhKKiIgDAr7/+isjISMyaNYuHb2xshFQqxY4dO3D37l106dIF&#10;SUlJcHR0RHFxMe7fvw8A+P333xEQEIAPP/yQh1coFJBKpdizZw+kUim8vLyQlJQEb29vVFRUID8/&#10;HwBw5MgRODo64vPPP+fh1Wo1cnJykJKSgqysLNjZ2SEpKQnBwcF48uQJcnNzAQCnTp1Ca2srEhMT&#10;YWxSqRQHDx7EmTNnAACrVq1Cnz590NDQAKlUCp1Oh4sXL0IulyMpKQl2dnY8/O3bt5GWloa0tDQA&#10;wOeffw5jDt+4cQPXr1/HmjVr0L59ex7+7t27OH78OOPwhx9+iLFjx0KlUiEnJwfNzc3Iz89HWloa&#10;kpKSTHL49OnT2LlzJwDg7bffxvTp00FEkEqljMPJyclISkpCz549eXiZTIbz588jOTkZarXaJIfL&#10;y8uRnJyMxYsXIzo6mmE53zp06BAAYPHixRg1ahRaW1shlUrR2tqK3NxcZGZmIikpCb6+vrzfLiws&#10;xMmTJ7Fnzx4AwLvvvotJkyZBq9VCKpWisbER9+/fx549e7BmzRr06NGDhy8qKsLZs2eRnJwMnU6H&#10;adOmMY7eunULNTU1KC0tRXJyMj777DMMGDCAhy8pKcHFixexfft2NDU1IS4uDgsWLADwP/5XW1uL&#10;5ORkzJ49GzExMTx8RUUF87+qqipER0fjyy+/BCD0v5deegmvvvoqD19TUwOpVIrk5GTIZDL07NkT&#10;SUlJrG+G/hcREYF33nmHh+f8b+fOnSgoKEBAQADWrFkDZ2dnlJSUoLCwEACQkpICPz8/Nrdwxo3T&#10;3r17cePGDbi7u2PNmjXw9fVFZWUl8vLyAABpaWmwsbFhcwtn3Dilpqbi4sWLsLKywpo1a9C9e3fU&#10;1tYiJycHAJCZmYna2lokJSXB3Nyc9x23bt3CoUOHcPLkSQDA8uXL0b9/fzQ2NiInJwcajQZXrlxB&#10;QUEBkpKS4OLiwsP/t3MQGo2GiIgKCgrI19eXRCIRzZo1i5RKJel0OjK2d955h1577TVSKpWkVCqJ&#10;w5eXl1NoaCiJRCKaMGECKZVK0mq1AvxHH31EcXFxArxKpaIhQ4aQSCSiESNGtIlfuXIlDRw4kOrr&#10;60mpVJJarWZtL7/8MolEIurTpw+Vl5ebxG/cuJFCQkJIJpMJ8G+++SaJRCIKCAiggoICdm2Gtnfv&#10;XvL29iapVEpKpZJUKhVr+/DDD0kkElG7du0oKyvLJD4jI4Ps7OwoMzNTgP/mm29IJBKRSCSi9PR0&#10;3rVxdv36dXJzc6PU1FSG58bpn//8J8Pv3r3bJP7+/fsUEBBAW7duZWPA4Xft2sXwP/74o0n8kydP&#10;qE+fPrR69WqG5+5zeno6wy9fvpzXN0MbOXIkffrppwL85cuXycnJiUQiES1atIjXN0ObNGkSvf/+&#10;+wIO3b17l/z8/EgkEtHbb7/dJodnz55N06dPF+ArKyspPDycRCIRvfLKK21y8OOPP6bRo0cL8Gq1&#10;moYOHUoikYiGDx/eJv7bb7+lAQMGUF1dnYCD48ePJ5FIRL169aKysjIB/vXXX2d9M/xtmUxGEomE&#10;RCIRTZs2rc2+z58/n8aPHy/ANzU1Uf/+/UkkElFMTEyb1/7111/TkCFDqLm5WXDtcXFxJBKJKCIi&#10;gqqrq03i169fT6GhofT48WMBfubMmSQSiSgwMJDu3btn0n9+++038vHxoZycnKf63+XLl9v0P1tb&#10;Wzpz5owAv2zZMsbftLQ0k/zPzs4md3d3SklJEfjfhg0bGH7Hjh0m8UVFRRQcHEybNm0S+N/evXsZ&#10;fu3atSb9p7GxkaKiomjlypUC/zl58iTDf/755236z5gxY+ijjz4S4G/evEkeHh4kEolozpw5beL/&#10;KhxsaWkRcGjMmDF/moOWFhYWAAAigkqlglqtBhHBysoKpkyj0UCn05lsV6vVUKvVbbYD+pWOVqt9&#10;Kr6tdg6v0WhgZWUl+IxGo4FarWbtxiskANDpdNBoNBCJRG3i1Wo1RCIRuHtjjFer1bC0tBTgtVot&#10;1Go1VCoVLC0tTeK5+2xhYdEmHgAsLCxgaWn5XHju2gDA3NzcJB4AVCoVzM3Nn4o3MzNrE69Wq2Fm&#10;ZvZUPACIRKI28QAEeGMOtoXXaDQmOfr/Aofb4i4A1vdnXfuz+v6sa+fajfnx/5L/Pct/nuV/z/If&#10;MzOzp/qPKTwR/a/531+Fg8Zj/O/goGVaWhoKCwuhVqsxZcoUaLVaREVF8T6Yl5eHEydOAAA6dOiA&#10;4OBg1nbq1Cncvn0bWq0Wo0ePxsiRIxEWFsbDP3jwAEeOHAEA2NnZYezYsazt4sWLuH79OogIAwYM&#10;QO/evREYGMjDl5SUICUlhQ36pEmT2M3Izs7GhQsXAADdu3eHv78/xGIxrK2tGb66uhqpqalQKBRo&#10;aGjA66+/zkJyt2/fxqlTpwAAHTt2xNy5c+Hm5gYnJyeGb2pqQkpKCurq6tDU1IRZs2bBzc0NgD5k&#10;c/ToUQCAk5MT5s6dCxsbG17YWaPRICUlBeXl5VAoFJgzZw68vb0BAI8fP2ZhPJ1Oh7lz5wKAIORw&#10;4MAByGQyKJVKvP322+jcuTMAoKqqCikpKVAqlWhoaGB443t47Ngx3L17F2q1GhMnTkTXrl0BAA0N&#10;DUhNTUV9fT2ampoY3jhkkZmZiZycHOh0OowcOZKFBFUqFVJSUlBZWYmWlhaG79OnDw+flZWFq1ev&#10;AgAiIiIQGRnJ2vbv3w+5XA6lUonZs2eDiDBw4EAe/ubNmzh37hwAIDg4GL169WJt6enpuHfvHuOw&#10;RqPhfT/A53D79u0RFBTE2k6fPo3c3FxotVrExMRg+PDhCA0N5eEfPnyIw4cPA9Bz+KWXXmJtly5d&#10;wrVr10BE6N+/P3r16iW4/6WlpUhJSYFOp4NKpcKrr75qksMhISHo1KkTfHx8eBx+8uQJUlJS0KlT&#10;J3Tv3p39PyMjA/n5+dBoNBg3bhzUajV69+7N++3CwkIWanZxceH55/nz53Hjxg3odDoMGTIEUVFR&#10;kEgkPLwhR4kIEyZMgJmZGQDg2rVruHTpEgAgLCwMgYGB6NixI29CraqqQmpqKlpbW9HQ0IDp06cz&#10;/8vNzcXp06cB6Dk/d+5ctGvXDo6Ojgzf2NiI1NRUk/5n2Lc/639arbZN/zt48CCKioqgVCrx5ptv&#10;wt/fH4B+bklJSWF94/CG/DIep/HjxyMkJASAfm5JTU1FbW0tz/+M59Bz587h5s2b0Ol0GDp0KBtj&#10;jUaD1NRUlJWVQaFQMHxERAQPf/XqVWRlZQEAevbsyZvjDx06hEePHkGpVOKNN96ATqcTbDvdunWL&#10;bXf8Kxy8d+8e0tPTAfxnORgeHo6goKA/xUFMnDiRAFBwcDCVlpYKXjWJiLZu3UoACABt3ryZ1/bO&#10;O+8QAPL09KQ7d+6YxB84cIDhExMTeW2LFy8mAGRpaUnnz583iT979iyZm5sTAPrkk094bd9++y37&#10;7kOHDpnE5+bmkru7OwGg+Ph4XtvPP//M8Nu2bTOJLy4upsDAQAJAkyZN4rXt27eP4ZOSkkziW1pa&#10;KCIiggDQyJEjeW2nTp1i+E8//dQknoho1KhRBIB69+5NDQ0N7P83b94kFxcXAkDvv/9+m/ipU6cS&#10;APL39yeZTMb+X1RURJ07dyYANHXq1Dbx7733HgEgV1dXunnzJvt/Q0MD9e7dmwBQTExMm/hPP/2U&#10;9fP06dO8thEjRhAAioiIoJaWFpP4NWvWMPy+fft4bZMmTSIAFBQURCUlJSbx27ZtY/hNmzbx2mbP&#10;nk0AyN3dnXJzc03iDx48yPDfffcdr+2TTz4hAGRhYUHnzp0ziT9//jxZWloSAFq8eDGv7bvvvmPf&#10;feDAAZP427dvk4eHB+3YsYP3/xkzZhAA6tixI92/f98kdu/evez7f/jhB17bhx9+SADIzs6Orly5&#10;YhJvyNHPPvuM17Zs2TLWdvToUZN4qVRKrq6uBIDee+89XtvGjRsZfvv27Sbxjx8/pi5duhAAmjx5&#10;Mq/t999//1P+d/r0aYb/xz/+YRJPRBQbG0sAqFevXlRXV8f+n5OTQ25ubgSAEhIS2sS/9tprBIB8&#10;fX3pwYMH7P/FxcUUFBRkcm4xtPnz5xMAsre3p6tXr7L/KxQKioqKIgA0fPjwNvFff/0162d6ejqv&#10;bcyYMQSAwsPDqba21iT+xx9/ZPh/hYN79uz5X+FgWlqaSfzzcFD4bvm3/W1/29/2t/1t/4+a2cqV&#10;K8nd3R3Ozs6IjY2FnZ0dzp07h/T0dCxatAhubm64d+8ezp8/DwAYOHAgampqsHnzZgBAQEAAvLy8&#10;YGtri5iYGLi6uiI7OxvJyclYtGgROnbsCJlMxjKd+vXrByLCDz/8AADw8/ODj48PzM3NERMTg/bt&#10;2yM/Px+rV6/GwoULIZFIUF5ejrS0NBARwsLC4OrqisTERKjVavj4+MDPzw8AMHLkSPj6+kIulyMx&#10;MREzZ85E7969UVtbi7S0NLS2tkIikcDf3x+JiYmor6+Hl5cXAgICAACDBw9GYGAgnjx5gsTERIwe&#10;PRqDBg1Cc3Mz0tPTUV9fj86dO6NPnz5ITExEaWkp2rVrx8LJERER6N69OxQKBVatWoW+ffti1KhR&#10;0Gg0SEtLQ1VVFXx8fDBixAisWrUKhYWFcHZ2ZqGU8PBwFnZYvXo1OnfujPHjxwMAjh8/juLiYri7&#10;uyMmJgY//fQTpFIp7O3tERISAktLS3Tr1o2FRTZu3Ah7e3u89tprAPThzwcPHsDR0RGxsbHYs2cP&#10;Ll26BGtra4SEhMDGxgYBAQEYMmQIAH32XXNzM8uKvHTpEvLz82FtbY2YmBicOHECJ06cgIWFBUJC&#10;QuDg4ACxWIwXX3wRgD77TiaTsezX7OxsSKVSAEBMTAyys7Nx4MABAEC3bt3g4uICDw8PxMbGwtLS&#10;EseOHcO1a9ewaNEi2NjY4Pbt27hy5QoAYPjw4Xj48CHL/gwKCgLH4ZiYGNjb2+PcuXNIS0vDokWL&#10;0K5dOxQWFrLw68CBA1FbW4tNmzYBAPz9/dG+fXvY2NggNjaWcXjbtm1YtGgRfH19eRzu27cvzMzM&#10;8P333wPQh1zEYjHMzMwQGxuL9u3bo6CgAImJiVi0aBHjcHp6OnQ6HUJDQ+Hm5oZVq1ZBpVLxODxi&#10;xAj4+fnh8ePHSExMxIwZM3gcjoiIYJl1ANClSxd4enrC3t4esbGxcHJywpUrV7Bnzx4sWrQIHTp0&#10;wKNHj1h4KDIyEkqlEuvXrwegD4V5e3vD0tISsbGx8PDwwO3bt7Fu3TosXLgQgYGBKC0tZaGvnj17&#10;wsHBAatWrYJWq4VYLGahxhdeeAEdO3ZEUVEREhMTMWvWLISHh+PJkydIT0+HUqlE165d4efnh1Wr&#10;VqGhoYHnf9HR0ejSpQuqqqqwatUqxMXFYeDAgWhubkZaWhoaGhrg7++PXr16YdWqVU/1v8TERERE&#10;RODFF18U+N/IkSORmJj4VP/jMkInTJgAQB8ifPz4MfO/n3/+GTdv3oSdnR26d+8OS0tLdO3aFf37&#10;9wcA/PTTT7CxscGMGTMAAGfPnsX9+/fh4OCAmJgYpKam4vz587CyskJISAhsbW3RuXNnDBs2DACw&#10;c+dO1NXV4b333gMAXL58GXfu3IFIJEJMTAwyMzNx7NgxmJubIyQkBI6OjvD29mbZugcPHsTdu3ex&#10;cOFCmJubQyqVIjs7GwDw4osvIjc3F/v27QMAdO3aFa6urmjXrh1iYmJgbW2NU6dO4ezZs1i0aBEc&#10;HR2Rn5/PQpTR0dHPzcGHDx+y8Ou/i4OJiYnQ6XT/dg5iz549glfNn3/+mQICAkgul5t8Ff3111/Z&#10;6+bGjRsF7fv27SNXV1eSSqUm8UeOHGH45cuXt/mqfObMGZP4S5cukbW1NQGgRYsWCdpv3LhBLi4u&#10;lJKSYhKfn59P7du3JwD09ttvC9q5kKJxqJiziooK6tatGwGg8ePHC9rr6+upd+/egjAbZyqVigYM&#10;GEAAaOjQoSY/M2LECEGo2NDi4uIIAIWFhVFNTY2gfeLEiTR79uw28a+//rrJcA5ns2fP/kPhHAcH&#10;B7p27ZqgffHixYJQlaF9+eWXjAMZGRmC9u+++04QKja0devWMfxvv/0maN+0aRP5+/tTUVGRSfyO&#10;HTsYfsOGDYL2lJQUcnFx4YWKDS0tLY3hly1bJmjnwnLGoWLOsrKyyMbGhgDQwoULBe1cuMc4VMz1&#10;jfvtX375RdC+c+dOat++PeXn55v87dTUVIZftWqVoP3YsWMkEonowoULJvFnz54lCwsLk9sZRETX&#10;rl0jBwcHOnjwoEn87du3ydPTkwDQO++8I2h/+PAh+fn50datW03iy8vLqWvXrgSAXnnlFUF7fX09&#10;9erVS7BVw5laraaBAwcSABoyZIjJz4wcOZI+/vhjk21ERC+99BIBoB49elB1dbWgffLkySbnFs7e&#10;fPNNAkDe3t5UUFAgaH/vvfdo3LhxbeIXLVpEAMja2pouXrwoaP/8889p8ODBJrMvifRZ/BwHTG07&#10;rV27lkJCQqiystIk/q/Awba21Ij+HActuewbrVaLhoYGEBE0Gg1cXFxMZu40NzdDrVbD1dUVAFgy&#10;gE6nQ2NjI7RaLVQqFVxdXU1mf7W0tKC1tZXhbWxsAOg3TxsbG6HRaKBQKODm5mYye0uhUKClpQWu&#10;rq5QKpW8GrbGxkao1Wo0NzfDxcXFZPZSa2srGhsb4ezsDKVSCXt7e9bW1NQElUqFhoYGODk58RId&#10;OFMqlaivr4eDgwNcXV3h4ODAuzdKpRJNTU2wt7dnfTM0tVqNmpoa2NnZwdXVlZfQo1AooFAo2H2x&#10;tbUV4DUaDRoaGmBtbQ1XV1c4OzuzDefW1la0tLQA0GeWGfaNM61Wi8bGRohEIri6uvLGWalUorm5&#10;GYA++86wb5xx42xubs76z42zSqVCU1MTAH32nGGyhKE1NDQAAOMAtyHO9Y37HWdnZ5N4jmcc/j/B&#10;YaVS+Yc5zI2TMYddXV2fyeHW1laTHG5qajLJ4aamJmg0GsG1c+PKZTC6urq22XeubwDf/xoaGqDV&#10;atHa2vpM/3Nzc4NGo+Fx1ND/XF1dTWYvtra2oqmpCc7OzlCr1f9H/K+2tvYP+Z9xfSyg52hjY+Of&#10;9j9LS8t/yf+4cTIzM4OrqytsbGzYOKnVajQ2NrLPGvbN0BobG0FEJv2Pa9Nqtby+GdpfiYNarfbf&#10;zkFLLsvo8ePHiI+PR3V1NQYOHIhffvkFHh4egi9cs2YNysvLkZGRAQAs7FNbW4uEhAQ8fPgQPXv2&#10;xL59+1iGlqH9/PPPyMnJYXgfHx92Qz/88ENIpVIEBwfj+PHjvCxXzn777Tekp6cjNTUVIpGIV5j9&#10;2Wef4fz58+jYsSOSk5MFGZSAvih927ZtWL9+PZydneHu7s7aVq1ahSNHjqBdu3ZYuXKlIIMK0IdB&#10;VqxYgaVLl8Lb25tX2Lpx40bs3r0btra2mD9/vqBoFNCHEefNm4cPPvgAy5cv5z04duzYgZ9++gkA&#10;MG/ePAwdOlSAv3fvHhISEjBjxgx8/PHHsLW1Zc5z8OBBViw/a9YsjBo1SoAvKytDfHw8Ro0ahfj4&#10;eFhZWaFDhw4A9FmYn376KQBg6tSpvAxLzhobG5GQkICwsDBkZGTA3NycZdpdu3YN8+bNAwC8/PLL&#10;WLFihQAPAB999BG8vLwYBzh8fn4+4uPjoVQqMXLkSKxbt87kxPT1119Dp9MxPMez4uJixMfHo6qq&#10;CgMGDMC2bdsE4hMAkJSUhNLSUobnQi/19fWIj4/HgwcP0LNnT6SkpLCwiqFt2rQJN27cMMnhBQsW&#10;4ObNmwgODkZGRoYgCxHQczgtLQ379u2DlZUVvLy8WNsXX3yBs2fPQiwW45dffhFkwX777bdoaGhg&#10;v92pUycA+uy6+Ph4FBcXo1+/fti9ezc6duwo+O0NGzYwAQ4AEIvFAPQTxdy5c3Hnzh1069YNR48e&#10;Nel/O3bswOnTp3H48GFYWFjw/O8f//gHLl68CD8/P+zatYuXocjZoUOHsGPHDmzcuBFOTk68Oea7&#10;775DWloa3N3dkZiYaNL/MjMz8e233+LTTz9Fhw4d2MQK8P3vgw8+YKFMQzP0v2XLlvH8b+fOndi4&#10;cSMAYO7cuSyUaWiFhYVISEjA9OnTsWjRItja2rKHz+HDh/Htt98CAN566y2B8ACgF/+Ij4/HsGHD&#10;kJGRAZFIxMbp7NmzWLJkCQBg8uTJmDNnjgDPZc9KJBJkZGTAzMyMjdPNmzfx7rvvAgDGjBmDxMRE&#10;kw+1JUuWwMnJiXGAE6d48OAB4uPj0djYiKFDh+Lnn382uTD9q3Dw6NGjMDc353Fw6dKluHTp0p/i&#10;oNmuXbsoNzcX5ubmsLW1hZmZGcLDw3lKLtnZ2UhJSQGgXxX07NmTlVUcOHAAV69ehZmZGWxtbWFu&#10;bo7g4GC88sorDJ+Xl4cdO3YwfNeuXTFp0iQA+r2ys2fPAtCvuC0sLODn54dp06Yx/KNHj7BlyxZW&#10;29K5c2dMmzYNlpaWOHfuHI4dOwYAbNXk5eWFqVOnshVERUUFNm/ejObmZohEInh7e2PatGlwcHDA&#10;tWvXsH//fh7e2dkZU6dOZQ5XX1+PLVu2oLq6GpaWlnBzc8O0adNY7JtT57G2toZIJIK1tTWmTp3K&#10;HjZqtRqbN2/G48ePYWFhAXt7e0ybNg0dO3bEgwcPsGXLFgDg1a1NmTKFlV0AwLZt23Dv3j02ThMn&#10;TkRQUBBKS0uxZcsWKBQK9tsAMG7cOFZ2AQB79uxBTk4Ow8fFxSE0NBS1tbXYsmULampqYGlpyVZt&#10;o0aN4pU9HDp0CJcvX2bj/MILL6Bfv35QKpXYvHkzSkpKYGFhwe75kCFDeJPSyZMn2b6Wra0toqOj&#10;Wdr31q1bcf/+fR4+MjKSNyldvHiRlb7Y2Niw/SIA2L17N4w5HBYWhtGjRzP8jRs32B6KtbU1wsPD&#10;2UP/j3A4Pz8fv/76K8NLJBKmlpKRkYHMzMyncrioqAhbtmxh9VWdO3fG1KlTIRKJTHLY09MT06ZN&#10;E3BYq9Wid+/erG/79u3DjRs3eNceEhLCW9Dk5uZi9+7d7NpDQkLYXllaWhouXLgAMzMz2NjYwMLC&#10;Av7+/jwlJmOOBgQEYNq0aTA3N0dmZiab3Li+d+jQAVOnTmVcLCsrw+bNmxlHfXx8MG3aNNjb2+Pq&#10;1atsb5nru4uLC6ZOncoWnPX19di8eTOePHkCS0tLtGvXDtOmTYO7u/uf9r+HDx+y/AhD/5s8eTJv&#10;UZ+cnIy7d+8K/K+8vBybN29GS0sLz/9eeukltlcJ6BWmbt68ycYpLi4OYWFhgrmF878XXniBV9Z0&#10;9OhRXLx4keGHDx+OqKgoqNVqbNmyBXK5nOc/gwYNwqBBgxj+zJkzrCTJ1tYWAwYMYP61fft2FBQU&#10;8PynT58+eOGFFxj+ypUrOHjwIBun/2YO/l2S8XdJxt8lGX+XZPxdkvF3ScbfJRl/l2T8bX/b3/a3&#10;/W1/G9/Mrl+/TmVlZXBwcEBkZCR7fS8tLcXSpUtRVVWF4OBgtr8VGhrKU3u4desW5HI5rK2tERkZ&#10;yWL0jY2NWLJkCR49eoROnTqx/a2uXbvy9mkKCgpw//59mJmZISoqiilVEBGWLFmC3NxcdOjQAWPH&#10;joWZmRm6dOnCUzt48OABE7Hu27cvb39m+fLluHTpEtzc3BAXFwdbW1v4+fnx9hrlcjlu3boFQK8i&#10;YRgDX7t2LTIyMmBvb4+4uDi4uLjA29ubF1YsKytjqc7dunXjhVy2bt2K1NRUWFpaIi4uDl5eXnB3&#10;d+eprVRXV+Py5csA9Co0hjH0vXv3Yvv27QCA2NhY+Pr6wtnZGVFRUWwDur6+HpcvX4ZarRYoTaSn&#10;p7O05+HDhyMwMBB2dnaIiopiYZaWlhZcvnwZLS0t8PHx4YlXnz9/nu2RDBw4EN27d4dIJEJkZCTb&#10;a9BoNMjKykJ9fT08PT3Rr18/hr9x4wY+++wzNjbcHlFkZCRvL/fy5cuorq6Gi4sLoqKiWHJLYWEh&#10;lixZAoVCgdDQUBaO7d27NwuNcb9TWloKe3t7REVFMQ6XlZVh6dKlqKysfCqHc3NzIZPJYGVlhcjI&#10;SLZH1NTUhCVLluDhw4d/mMORkZFo164da1uyZAlu3bqF9u3bY+zYsTA3N38qh/v06cPbIzHmcP/+&#10;/dkeJqAXVy8uLoatrS0iIyNZ0kBNTQ2WLFmC4uJiBAQEYOTIkQD0ijmGYfm8vDw8fPgQFhYWiIqK&#10;YiFLtVqNpUuXIi8vDz4+PoiLiwMg5GhhYSHu3r0LQF9uZbiH+/XXX+PKlSto164dxo4dC2trawFH&#10;ZTIZE5EPDw9n+0sA8P333+PkyZNwcHBAXFwcnJ2dn8v/tmzZgv379//L/vf777+zsoOYmBj4+fnB&#10;2dkZkZGRLIGjoaEBWVlZUKs+k87XAAAgAElEQVTVgrnl+PHjWLduHQBg2LBhCAoKEoxTa2srsrKy&#10;0NzcLOjbpUuXsHz5cgBA//79ERoaKhgnrVaLy5cvo7a2VtC33NxcLF26FDqdDr169WK+aTxO165d&#10;Q0VFBZycnBAVFcX6JpPJsGTJEtTX1yMkJISFY3v27PlfzUGYfNckosLCQhKLxQSAZs6c2dbH2rQn&#10;T55QaGgoAaCxY8c+N16n01F0dDQBoEGDBpkU932WjRs3jgA8NbX4aWaYNn337t3nxi9cuJAAkI2N&#10;DWVlZT03/o+EBZ5mGzZsaDPk8Ufst99+Y/h169Y9N/748eMM/+WXXz43nkurBkDz589/bvz9+/fJ&#10;19eXANDrr7/+3PiamhoKCwsjABQXF/fceCKiIUOGEAAaMGBAmwLpT7Px48cTAOrWrRtVVFT8YVxp&#10;aSkFBwcTAJowYcJz/65SqaT+/fsT0HbZ0LOMKxsKDQ2lJ0+ePDd+5syZBIB8fHzo3r17z41fsGDB&#10;n/K/FStWMP4eOXLkufGGWzPJycnPjU9JSWH4NWvWPDc+MzOTzMzMCAAtXbr0ufFP23b6I2bIwYkT&#10;Jz43/v8UBy259GdDq62thVwuR6dOneDg4MBblQP6t5PS0lIAeh1JwwwwQL96un//Pry9vaFSqXir&#10;P0C/An/8+DEAwMPDg/fWAOhTdmUyGTw8PCCRSFiGK2ctLS2Qy+UgIri5ufHeDgH96ksmk8HZ2ZkV&#10;6xum1iuVSsjlcpa2b9w/tVoNmUwGW1tbSCQSeHl58VLjNRoN0+p0dHQU9E+r1UIul8PS0hISiURQ&#10;XkFEkMlkUCgUsLOzE/QP0L/B6nQ69kZhnN79+PFjNDU1wdraGn5+foLSgeLiYiZWAAjTs0tLS1Ff&#10;Xw+RSARfX19B6n9ZWRkaGxsZ3niMKyoqUFNTA3Nzc/j6+grKRyorK/HkyROGNx7jqqoqVFdXA9Br&#10;zhqnn3NHgAUGBkKhUAjGuKamBhUVFQD02Z/G/aurq4NcLoefnx/s7OyY1iVnz8NhpVIpyKL7IxyW&#10;y+Vwd3eHRCJhGXqcKRQKyGSyp3JYLpeb5HBdXR3KysoA6LWIjY/24Y6u4gQFDFf1gD6KU1xcDADw&#10;9PTkvdlyfXv06BE8PT3b9D+ZTAYAaNeunSDDV6FQQC6Xw8XFhV27YWq+UqmETCaDVqs16X8qlQpy&#10;uRx2dnaQSCRo3769wP9kMhlUKtV/1P+0Wi3jrzE/Df3P19dXUDpQUlIChULB8MZZnJz/WVpawtfX&#10;V1B+Ul5ejvr6eobnImiccf5nZmYGX19fQZZ2VVUVqqqq0LVrV+h0OkElwZMnT1BZWQlAn/1pXD5V&#10;U1ODkpISBAQEwN3dXXD82n81Bw8fPix4Uu7cuZMiIyPp2rVrJJfLBU/YlJQUEovFJBaLTb6BHD16&#10;lLp160anTp0iuVxOVVVVvPaTJ08y/D//+U8B/sKFC9SxY0c6cOAAyeVyqqio4B1Bcv36dQoICCCx&#10;WGyycDo3N5dCQkJo+/btJJfLqaysjPemWVhYSL169SKxWEwfffSRAP/48WPq378/rV+/nuRyOZWU&#10;lPBW+VVVVTRs2DASi8Umi48bGhooNjaWVqxYQXK5nB4/fkytra2sXaVS0bhx40gsFtOrr74qwBMR&#10;TZkyhZYsWUJyuZzkcrkgAeWNN94gsVhML774osnN8fj4eJozZw7DNzU18drnz59PYrGYIiMjTRa4&#10;L168mGbMmMHwxkX0X3zxBYnFYpJIJJSTkyPAr1ixgsaPH8/whskJRERJSUmMA6aSUzZs2EAjRoyg&#10;goICksvlAoGCX375heFNJVjt2rWLIiIi6OrVqySXywUF1qmpqQz/66+/CvBpaWnUtWtXxmHjSMPp&#10;06cZ3tRb9MWLF0ksFjMOl5eX8zicnZ1NXbp0IbFYTN98840Af+fOHerevTvjcGlpKePwrl272G/v&#10;3btXgN2/fz+Fh4fT+fPnTfpfeno6w//0008CfGZmJnXu3JmOHDnC/M/QLl++TJ06dSKxWEwrV64U&#10;4HNyckgikdCuXbtM+t/du3epZ8+eJBaLTRbIy2QyioqKog0bNpj0v8rKSho6dCiJxWKTAhUNDQ0U&#10;ExNDK1euNOl/arWaxo8fT2KxuM3klqlTp9Inn3zSpv+99dZbJBaLaeTIkSbFM9577z1699132/S/&#10;hQsXklgspj59+phMTvnHP/5B06dPb9P/li1bRmKxmAICAkyKZ6xevZri4uKoqKjIpP+tX7+eccCU&#10;eMbWrVtp8ODBlJOTY/IZ8FfgoJ+f33+Eg2YPHjwgf39/lJWV8aTPevbsiZiYGMEKadu2bSgoKGCn&#10;AAwYMAASiQT19fU86aXQ0FDExMQIVgB79+7F1atXWblAnz59EBYWBo1GI5A+i42NFawijx49ihMn&#10;TiAkJATm5ubo0aMHi5WvXbsWOTk5TPrsxRdfFKzQz5w5g5SUFISEhMDKygrBwcHsRIYtW7bwpM9G&#10;jBghqJO5evUqtm7dipCQENjZ2aFTp04YPnw4AH39maH02dChQwV1Znfu3EFSUhJCQkLg5OSEDh06&#10;sPKXw4cP86TPoqOjBadNcPJFnTp1gpubG9zc3BAbG8ukmbj09KCgIAwcOFBQK1lZWYnExES4ubnB&#10;09OTyU45OTnh8uXLPOmzqKgoQa1Wc3MzEhMTYWFhAW9vbyY75eHhgVu3bvHk+/r162eyVjIxMRHN&#10;zc3s7WvUqFHw8fHBgwcPeNJnvXv3RkxMjOAt9scff0RJSQnbPxo6dCj8/f1RXl6OxMRE1NXVwcvL&#10;i5UWPYvD/fv3R9euXdHY2IjExESUlJSgXbt26NGjB2JjYwUc/v3333HlyhUBh7VarUA+LCYmRvCW&#10;mpaWhoyMDJMcXrduHU++z5jDmzZtwqNHj9qUJqyqqoK7uzvCw8MRExMjWMHv2rULN2/eZG8g/fr1&#10;Q48ePaBUKpGYmIhHjx7BxcUF3bt3R2xsrOAN9tChQzhz5gxCQkJY6QvH0e+//x65ublwcHBg1268&#10;wj99+jT279+PkJAQiEQiSCQSxtHNmzcjKysLNjY2zP+M6zyvXLmCX3755Q/537BhwwS1ys/jf4MH&#10;D0bfvn15+KKiIqxatQp+fn7M/2JiYmBjY4MzZ86w0rOgoCAMGDBAcNoLN07Ozs7w9PSEnZ0dG6er&#10;V6+yOmV/f39ERERgxIgRPDx3cDcRwcfHBxYWFoiJiYGXlxfy8vKwevVqAProS9++fREbGyuoVUxK&#10;SkJtbW2b8pgtLS3o0KEDevXqhZiYGEEU6L+dg2xP8VnSZ5y9+eabNG3aNMH/DaWXTEmfcbZgwQKK&#10;jY0V/P+PSJ8R6VdIkZGRpFAoBG2GqcWmVm9E+tTitspPniV9RqTfZ/Pw8KDbt28L2ubNm0cAyNHR&#10;0eTqjUi/z9ZW+cmzpM+Ini5ftHbtWoY3Jd9HpN9n69ixo8nyk2dJnxHp94rDwsJM7nEcPXqU4U3J&#10;93E2ZMgQk+Unz5I+42z8+PGCtGoi/UHZHTp0IAD01ltvtYl/6623TJafVFZWUkhICAF4qsTWwoUL&#10;adSoUYL//xH5MCKi5cuXt1l+Mnbs2KfugUydOtVk32QyGfn7+xMAmjJlSpu/PWfOHHr55ZcF/29q&#10;aqK+ffsSAHrhhRfaxH/xxRc0aNAgkwfoxsTEmCwbMrR169ZRt27dqLy8XNA2ffp0AkCdOnWiR48e&#10;mcTv2rWrzfIvQ/+7fv26Sfzx48fbLJ356quvGH+PHz9uEn/9+nVycnKi/fv3C9rWr1/P8Lt27TKJ&#10;f5qE5B/Zw29sbKQ+ffrQt99+K2g7ceIEw3/++ecm8UREL774oskI2Y0bN8jZ2ZmAZ5d3/RU4aCrP&#10;pK3SNUN7FgctOWmltqTPAL78kKWlJU86h5PsaUt6CeDLf5mbm/Pi15xkllqtNim9BPDli4ioTWkm&#10;U9JLwNPliwylmUxJnwF6+a+GhgZ2Fp6h/Jdx31xdXeHo6Mjb46OnyBcZSzMZSy9x1pZ8kXHfjKXP&#10;ODMcZ0MJLVPSTNy9NDRunOvq6uDg4NCmNJOxdBNn3DgD+gJbw9VnQ0MDNBpNm9JnxuNkZWXFazfm&#10;cGtr6zM5bEoe7M9yWKPR/Mc5LBKJ2pRGc3R0fOa1G8uHcdfe0tICe3t7xt+2rh3AU6XRuGs3tP82&#10;/3NxcfmX/c9Yws5U34C2/a+5uZknYUcmpAUBCN7uniZhZ9w3c3Pzp/rfv8LBp0nY/dU4aLls2TKc&#10;OHEC7du3Nyl9BugVO7788ksAwGuvvcZSYwHghx9+QGpqKpycnJj0kvHrclZWFhYsWAAAeOWVVzBr&#10;1izWtnXrVmzbtg0WFhYmpc8AfWpxQkICtFotRo0ahe+//56R7vfff8fatWsBAO+++y4WL14MOzs7&#10;3k2XyWSIj49HbW0tBg8ejC1btrCN6/T0dCxbtgwAMHPmTIH0GaBP246Pj4dcLkefPn2wZ88e9kp+&#10;4cIFfPTRRwCAiRMnIiMjAxYWFrywj1KpxPz585Gbm4tu3bohLS2NtUulUiQkJAAARo8eLZA+46wt&#10;+aIHDx4gISEBDQ0NGDp0qED6jLNvv/0W6enp8PDwwJo1a1jqNyc7VVJSgn79+gmkzzhbv3499u7d&#10;C3t7eyxYsICVR7S0tGDOnDnIy8tD9+7dBdJnnG3fvp0ph3zwwQfsNA4A+OSTT3DlyhV07tzZpPQZ&#10;AKSmpmLNmjUAgNmzZzM1GwDgOOzl5YV169bBxcVFwOETJ07giy++ACDk8Nq1a5GSkgJHR0csWbJE&#10;IN8H6MtGuBM/XnnlFXzzzTes7ZdffsEvv/zCOGwsHwbow3bx8fHQaDQYNWoUfvjhBzbx7du3j4Wd&#10;ExIS8NFHH8HW1pb3HTKZDAkJCXj55Zd5alOcNKGbmxtWrFgBDw8PQVLGuXPnsHjxYgDAq6++yk5e&#10;APSyizt27IC1tTU++OADdOrUSfBAN+boqlWr2EPnt99+Y2U/77//PpYsWQI7OzvepPrw4UMkJCSg&#10;vr4eQ4YMwc8//8wm77S0NFZ28MYbb+Ddd98VjH9VVRUSEhIgl8vRt29f/Pbbb4yf58+fx8cffwyA&#10;73+Ghzwb+196ejrzr5ycHHYSTGxsLOOv8SHRn376KS5cuABfX1/s2LGD+d+jR48QHx+P+vp6REdH&#10;M7xhyQGg3zI4evSoQEKyuroaCQkJkMlk6NOnT5v+99NPP2HXrl1snLiwrEqlwvz583Hr1i107dqV&#10;4Y1D9rt27cKGDRsAAHPmzGEhZ4Avj7l9+3bY2dkJEleOHDmClStXAgDefPPNf4mDn3zyCYB/Hwe5&#10;hZMhB+fMmYOlS5f+KQ5aPnjwANnZ2QgODka3bt0Ee3iAfuC4WqCEhATehCuTyZCdnQ1PT08EBASg&#10;W7duAnxdXR3DT548mUe4kpISZGdnw9LSEmKxWLCHBuhXItevX4dOp8MLL7zAky8rLy9n3+3h4WES&#10;r1AoIJVKUV1djb59+/JqVAz7NmfOHJN4tVqN27dvo7CwEAEBAfpalv/famtrGX769Okm8USE/Px8&#10;ZGdnw83Njafp2NjYyPCxsbEm8YC+Fof7XFhYGJswFQoFbt68ibq6OkRFRbWJf/jwIbKzs+Hv7w+J&#10;RMIeGiqVCrm5uXj06BGCg4PbxMvlcmRnZ8PV1RWdO3dmk5ZOp0NeXh7jQFv40tJSdv3e3t68h+a9&#10;e/cYB3r27GlSCL2iooLh3dzceJMG17egoCB069ZNMCEA+r0cDh8fH2+Sw+7u7vD39zepl2jI4Vdf&#10;fZW3aOE4bGFhAR8fnzY5nJ2dDY1Gg5EjR7bJYXd3d5P41tZWSKVSzJgxg7fHWFRUhOzsbHTs2BFB&#10;QUEmtVoNOfr6668zrUtAn0WZnZ0NOzs7+Pr6mvxtQ46OHj2aV2NpWCfY1vhzHK2trUVkZCTv/lZV&#10;VTH8vHnz2vS/3Nxc3L9/H4GBgf8x/4uJiXmm/xERQkND2ZsIN7fU1NSgX79+beIfPXqE7Oxs+Pr6&#10;IigoiGWDcnPLvXv3EBAQ0CaeGyd7e3v4+fmxbFAiQkFBAbKzs+Hi4tIm3nCcvLy8eBm79+/fR3Z2&#10;NrRaLUJDQwULQoA/TtyDi7P/Ng5aenh4IDo6mpeWX1paisePHyMsLAw2NjZo3769/pwp6NNvKyoq&#10;WLGxo6MjoqOj4erqyp7MVVVVuHv3LsLDw+Hg4IB27doxfMeOHfHkyRNWLGlpaYno6GimOcrdwJyc&#10;HISHh8PFxQXOzs6Ijo6GTqdD586dUV9fj5ycHBby476bS4hobGxETk4OgoOD4eHhAXt7ewwYMAB1&#10;dXUICgpCS0sLpFIpe+Xn8BzRuAnIz88PHTp0gJWVFSIiIuDt7Y1u3bpBpVJBKpWipaUFFRUVDM8R&#10;TaPRICcnBx4eHvD19YW5uTl69eoFGxsbhIWFQafTIScnB/X19ZDJZAxvSLScnBw4OjqyyTs0NBQK&#10;hQLBwcGwsLBAbm4unjx5gvLyckRGRkKhUPAWG9zZa9zk3bVrV0RHR8Pb2xvW1tbIz89HRUUF6urq&#10;EBYWBl9fX95Efe/ePajVaqbfGBgYiOjoaDg5OcHBwQH3799HcXExlEolgoKC4ODgwEsqevjwIRob&#10;GxEWFsb6xvXTxcUFRUVFKCoqAqBfFUdHR6Nbt25s9SeXy1FVVYWwsDC2YOLw7u7uKCkpQWFhIQD9&#10;Yig6OhodO3ZkHC4rK4NMJkN4ePgzOezg4IDo6Gi4uLiwsNDzcNjCwgLR0dGwsLAQcJg7/5PjsEaj&#10;gb+/PxoaGiCVSlnYzJjDTU1NTBzfw8MDdnZ2GDBgALy8vFBWVsaKlV1cXBAdHQ0vLy8WUquoqMCD&#10;Bw8QHh4OOzs7dn8A/Rt8VVUV7ty5A0AfpouOjoaNjQ1baNXU1CA3Nxfh4eFwdnZmv8GNY11dHXJy&#10;clgoimvj3g4aGxshlUrRtWtXuLu7w97eHgMHDkRDQwMCAwPR3NwMqVTKQmIcnltoKRQK5OTkMP+z&#10;trZGREQEfHx8BP5XWVlp0v+kUim8vLzQsWNHgf8REaRSKerr61FUVMTwhm93xv7Xo0cPNDc3Iygo&#10;CBYWFrh9+zaqq6tRUVGBiIgItLS08PwvLy8PFhYWLFFPIpHwxqmgoADl5eVoaGhAjx490KFDB94L&#10;RWFhIZRKJZu8u3TpgujoaBZBePDgAR4/fgyNRoOAgABYWVkxXwP0D6ra2lqEh4fDzMwMfn5+vHGS&#10;y+V4+PAhAP0iNTo6GoGBgSysXFxcjLKyMoSFhcHKyop9hhunvwIHufNZ/+0c3L17NymVSlIqlSxl&#10;fPPmzSSRSNh5ihqNhn1Go9HQzp07SSQSkUgkog0bNgjwqamp5OXlxVL1tVotD5+Wlsbwy5cvZ23c&#10;2V+nT58mKysryszMFODVajVlZWWRo6MjiUQi+uijjwT4mzdvkqenJ9sMN8YXFBSQr68viUQimjVr&#10;Fu/aiPSb4cHBwew8N51Ox8NXVFRQWFgYiUQimjBhggBfX19PkZGRtHr1aoZXqVSkVCpJpVKRSqWi&#10;IUOGkEgkohEjRvC+m7OYmBieFqMhXqfT0bhx40gkElHv3r2pvLxcgJ8yZQovGUWtVvPG6c033ySR&#10;SEQBAQFUUFAgwL/33nu8ZBRDvFarpQULFpBIJCI3NzfKyspi18bZ0qVLeQlVxvhvvvmGcSA9PZ3X&#10;NyJ9SnlkZCTbLDfkoFarpfXr1zP8rl27BBzcsmULSSQSVm5izOFdu3Yx/I8//ijg0P79+8nT05Od&#10;CWrM4fT0dIZftmyZAH/mzBkSiUTsTFBjDl6+fJmcnJxIJBLRokWLBPicnBzy8vKi1NRUHl6j0dCW&#10;LVvYb2/ZskXQ9927d5Ovry87p8/42g8cOMDwiYmJgt8+fvw42dvbs3P6jK/93LlzZGtrSyKRiD75&#10;5BMB/vr16+Tm5kZcuZcx/s6dOyQWi0kkEtHs2bMF/vPw4UMKDAxkyWDG/ldeXk6hoaEkEolo4sSJ&#10;Jv0vIiKCJYMZ+59araahQ4eSSCSi4cOHm/S/2NhYWrJkSZv+98orr5BIJKKePXtSaWmpAD99+nRe&#10;wbux/73zzjskEonIz8+PcnNzBfh58+bxCt6N/Wfx4sUkEonI0dGRzp49K/C/r776ioYPH87GxNh/&#10;EhMTGQf2798v8L9//vOfFB4ezkqRjP3neTlojP93cNDGxuY/wkFLc3NzwaYw9wbGmYWFBW/j2rDd&#10;zMzMJF6lUoGIAOg3wA0/Y/z9xngieiqea1er1SCiNvE6ne5fwgPg4U31Ua1WQ61Ws5M7jE2tVkOr&#10;1TK84cY9h+U+8yw8INz412g0UKvV0Gg0PHV/w3aNRsP+Ni4u5vBqtRoikei58VqtFmq1GiqVCpaW&#10;lgI81/4sPKDn17PwT+NgWxxWqVR/CP+vcJiInslhjl9t4f9VDv/Rvv8R/zPV9z/qfxw//2/zP0Pu&#10;/9/uf+bm5n/I/4z5/yz/e55nwB/h4PP63x/lIMeRfycHLblX/pqaGqSmpqK5uRmNjY2YMWOGyUMu&#10;T548CZlMhrlz5wIAe71vaWlBSkoKampq0NzcjNmzZwuSHQD9xvitW7cYnov/arVapKamorS0FAqF&#10;AvPmzRMkawB6nb5z584hPj4eRMSrAzp06BAePXoEpVKJmTNnmoxt37p1CxkZGZgyZQq0Wi2ioqJY&#10;W0ZGBvLz86HRaDB+/Hje0S+c3bt3D0eOHEFsbCxGjBjBC1mcPXuWhcSGDRvG0zHkTCaTYf/+/Rgw&#10;YAB69+7NC7lcuXKF6TD27t3b5HlwFRUVSE1NZfqBPj4+LGFDKpWyY7i6dOnC23vhrK6uDqmpqejY&#10;sSPmzp0LNzc3tqldUFCA48ePA9CHJA11FDlrbW1FamoqHB0dMXfuXFhbW7NN+aKiIna8jJWVFcaN&#10;GyfAA0BKSgp0Oh3jALc/WFZWhtTUVJaJOnnyZJOHhB49ehS1tbUMz93D2tpapKSkMA7PnDnT5EHH&#10;J0+eRFFREcNztWwtLS1ITU3FkydP0NzcjPj4+DY5LJVKGZ6rZdPpdEhJSWEcnjt3rkBtBfgfDs+e&#10;PVvA4cOHD+Phw4dQqVSYMWMGb+8FAI4dO4by8nL221zIu7GxESkpKaivr0dTUxPefvttgUoPoD+P&#10;MD8/n+E5jqrVaqSkpKCiogIKhQLvv/++yfyCK1euICsrC++//z6IiMfRgwcPoqioCEqlEm+//bYg&#10;2QQAO0t12rRp0Gq1PPzx48dRUFAAjUaDV155xWR+wt27d3H06FGMHj0aI0eObNP/hg8f/lT/69+/&#10;P3r16sXzv6tXryIrK4vdF1PnoXL+161bN/j5+cHb25uFDG/duoUzZ84A0Ce6mTrPtaGhAampqejQ&#10;oQPmzp3LQoOAfm5JT08HoM+CNdQh5kylUiE1NRW2traYO3cuRCIRGye5XM6OwQPAjmYytgMHDrCz&#10;C4H/CRtXVlYiNTUVSqUSDQ0NmD59usn9/b8SBwHwOHTgwAHIZLI/xUE8fvyY8vLy6MSJExQVFUUS&#10;iURQQ1ZbW0t5eXmUl5dH7733Hi1atIi1lZaWUl5eHl26dIlGjhxJEomE5s6dy8M3NDQw/Mcff8xT&#10;oaioqKC8vDy6desWjRs3jiQSiUBrtbm5meG//vprmjx5MlOoqK6uZm3Tp08niURC48aN4yk4KBQK&#10;unv3LuXl5VFSUhLFxsaysEBNTQ3DJyQkkEQioWHDhrHQMZE+dHL//n3Ky8ujTZs20YABA6iwsJCI&#10;9KEaDr9w4UKSSCTUp08f3hFEWq2WHj16RHl5ebRr1y7q0aMHq6Nqampi+C+++IIkEglJJBIWNuBM&#10;JpNRXl4eHTp0iHr27EmnTp1ifSsoKKC8vDxatWoVwxsfD1NcXEx5eXl0+vRpGjRoEAstq1QqKiws&#10;pLy8PNq4cSPD7969m4cvKyujvLw8unLlCsXExLDQlkajoYcPH1JeXh7t2LGD4Y1VKiorK1k/J0yY&#10;QGvXrhX07cCBAxQaGkoSiURwPJPhOL/xxhv09ddfC/p24sQJ6t+/P0kkEsExQIYcfv/993l1kByH&#10;s7Ky6IUXXiCJREJz5szh4Q05vHjxYpo1axZr4zicm5tL48ePJ4lEQjNmzODhDTn8zTff0Kuvvspq&#10;bQ379vrrr5NEIqGXX36Zp1TU2tpKd+/epXfeeYfXt5KSEsrLy6OzZ8/SkCFDSCKRCGo8DTm6YMEC&#10;Xg1aeXk55eXl0Y0bNyguLo4kEomgTtmYo9OnT2ehvqqqKtY2depUkkgkNGHCBJ6Ci6H/rV69msaM&#10;GcMUTgz9b/bs2SSRSGjEiBFUXFzM8Ib+99NPP9HAgQOf6X+GdcTG/te9e3dWR2zYty+//JLx98KF&#10;C7x7IJfLKS8vjw4fPky9evWikydPCvq2Zs0ahjfWSjUcp+joaHb8mfHcwuGNlcIMx2nMmDGsztGw&#10;b7/99hvDG9c5Go7TlClTaNWqVYK+HTlyhHr37k0SiUSgsmQ4Tn8VDnLh8n83BxEfH09isZgGDBhA&#10;N27cMCnps2fPHibJs379ep5k1scff0xisZhCQ0Pp7NmzJiV9jh8/zvArV67kSWatWLGCxGIxderU&#10;iQ4fPvxMSZ8lS5bwJLN+/PFH9t2Gkj5cbJlIX9QdFhZGYrGY5syZw5PM2rlzJ8Nv3LiRyUoZxvfL&#10;yspo8ODBJBaLacaMGVRcXMzi90ePHmX4xMREJiulVCp5AzJ27FgSi8VM+ox7qF+4cIHhP/30Uybr&#10;ZCxO8Nprr5FYLGbSZ1zh9+3btykkJITEYjHNnz+f4Zubm3n4OXPmkFgspoiICLp27RojDCdpJxaL&#10;6c0332T4xsZGHv4f//gHicViJt/H7fU1NjZSbGwsicVimjhxIsPX19fz8KtWrWL9PHDgAG/RMmXK&#10;FBKLxTRq1CgqLCwkuVwukK7btGkTw2/fvp0nzpCQkEBisZj69+/fJod///33Njm8ePFiEovF1KNH&#10;D8rMzDTJ4YyMDIZfsXXAgI0AABeDSURBVGIFj8MrV64ksVhMfn5+bXL46tWr1LlzZx6HOY5u2LCB&#10;fffOnTvblKUKDw+nzZs38/r2wQcfkFgspt69e1NWVpZJSbvDhw+z71+9ejWvb1999RWJxWIKDAyk&#10;Y8eOmZS0M+ToZ599xpNdXLduHWvbs2ePSf/jJOs4jhr6344dOxj+559/Nul/paWlNGjQIBKLxfTG&#10;G2/w/O/IkSN/yv84Ob5n+d+MGTOY/+Xl5TH/ysvLox49epBYLKa5c+e2Kes2b948JuuWlZXF/Kus&#10;rIyio6PZ3PIsWcWgoCA6fvw48y+FQkEvv/wyicViGjduXJuyij/88ANPls3Qv2bOnElisZiGDRtG&#10;d+7cMSmruH37dob/b+eg5ZMnT1BcXAx7e3u0b9/e5Otqc3MzE2+1trbmyV7V1taiuLgYKpUK7u7u&#10;AuFkQJ9NxuEtLCx44rT19fUoLi5mJ26bwiuVSjx+/Bg6nQ5ExKthMhSWdXBwMIlXq9UoKSlBdXU1&#10;1Go1r4+GfbOxsTGJ12q1KCsrQ3FxMRQKBS+sa9g3S0tLk3giQkVFBYqLi9G1a1feZ5RKJcMDMIkH&#10;9NmQxcXF8PLygre3NwtrcH2rq6uDRqNpE8+Ns5WVFTw9PVmWpWHfWltb28Rz4+zq6go3NzcWljTs&#10;W1NTU5t4bpwBfeGtYXEt1zcfHx/4+PiYDNkYjjNXIG/cNzs7O3Z/jM1wnK2srExyuLW1Fe3atfuX&#10;Ocxlnz6NwxqNBjqdrk0O29vbP5XDNjY2vBqwmpoaFBcXw8zMDB4eHs+8dktLS15IuK6ujt07V1fX&#10;Nq/dkKOGNWwNDQ1/2P9qa2sF/tfU1PSX8T8ieqb/eXp6wtvbm2Xac32rqamBWq1uE8+Nk7m5OZNX&#10;NNW3tvDcOHHF7YZ1fFzfgoOD28QbjpOjoyOv7KK6uhrFxcVwd3c3WaMLCMfpeTnY0tLyv8JBR0fH&#10;P81By/79+8PMzIwXGwf0jpqZmYmWlhZUVVVh0qRJAIRFqX369EFdXR2cnZ15A6VUKpGZmcnU1Dm8&#10;sZZoaGgoJk2aBAsLC96NIiJkZmaisrIS1dXVmDhxIohIEKeXSCTsu40nw4sXL6K4uBgNDQ2IiYmB&#10;Uqnk1SgB+tg/hzfWSb169SoePXoEhUKBQYMGoWfPnrw9SECfBs7hjQvupVIp7t69C61Wi549e8LP&#10;z0+gherp6cnwxvVxeXl5LO0/MDAQTk5O8Pf35226u7i4YNy4cWhubhbsoXD1R4C+DGHSpEnw8vLi&#10;FbXa2dlhzJgxqKioEOwhyuVytsfi5OSESZMmwcHBgec0lpaWGDlyJAICAgR7IOXl5WyP08zMjPXT&#10;uDB4yJAhcHNzQ2BgIG8zvqamBmfOnGF7jBzeeJ+OGxNjDjc1NeHMmTMsdZ/DGwsb9OnTB7W1tYKH&#10;tUqlwpkzZwQcNqyRAvR7kqY4DOi1drkTQyZMmACdTifggCGHjffRDTk8atQogY5jv379oFAoWNo5&#10;ZwqFAmfOnEFjYyNKSkrY9xsXpYeHh2PSpEmwtrbmTXRarRaZmZmorq7m+b8xR7t27crajBfU58+f&#10;Z6dBjB49GiqVSsDRgIAAhjfum6H/DR48GL169fpf9b/8/Hx21mqXLl0wadIk+Pv78/a5nZ2dMW7c&#10;ODQ2NgrmlgcPHuD69esA9Kn+kyZNYiVinNna2iI2Nhbh4eGCvhUXF+PixYsA9H46adIkwQPJ3Nwc&#10;w4cPR8f/r71zDWrq3N74AyTKRVQEFOUm12KxDsVLtCq1FdAgqNWK1ki1FXU6VsdxoNUP2uk47WiD&#10;UNux1Uqs16pUUrTl4gVESIKI3AQFBIFwUwFB7kgC7/9D/vvt3tmJtqc9Z86csj6y54H9sp+1Iet9&#10;1285O/Pejc3NzcjMzKStM8w69SdezJ8/n3Jk2Wvr6OjAjRs3KMnK2HP6Ix5saGj4j3hQf23/kgeJ&#10;kRiepzg8T3F4nuLwPEUMz1Mcnqf4D5un+DtgcDiGYziGYziG4x8eJnfv3iX6H7vz8vJw6dIlWFhY&#10;wMTEBNOmTUNoaCi9XlRUhISEBADA8uXL6dgbJkpLS3Hu3DlYWFjA1NQUXl5eWLVqFb1eXl6OU6dO&#10;AQCCg4M5HExAV3aQyWSwsLCAmZkZnJ2dIZFIOLST+Ph4aLVaBAQE8MYTNTU1QSaTgRACgUAAe3t7&#10;SCQSDnEnPj4eXV1dmDlzJq91oL29HTKZDD09PRAKhbC2tsbatWs5tJH4+Hg0NzfD19cXEomEo+/v&#10;74dMJkNra6sOMCsQQCKR0NLY4OAg4uPjoVar4e7ujsjISN6DOX78OOrq6mj/zOrVqzktJqdPn0ZZ&#10;WRkmTpyIyMhI3j7cuXPnUF5eTts1li5dyik7XLx4EQUFBRg7diwiIyN5rMKkpCQUFBTQcmRwcDAH&#10;n5ScnAylUomRI0di48aNvJLmlStXoFAo6H0FBARwWg8yMjJw/fp1ADqWon7rQVZWFq5evUo9OGvW&#10;LM4YnZycHPz6668AdOhA/bKYvodfe+01Du+U7eFly5ZBJBJx9Pfu3cNPP/1k1MMVFRU4efIk/d3o&#10;e7i6uhrx8fHUw05OTpBIJLQ8XFdXB5lMBo1Gg/nz50MsFnP0jx49Qnx8PPWwnZ0dJBIJrKyskJeX&#10;R4/er1y5kle2Ky4uRkJCAr13Hx8frFixgrO2s2fPAtChBfXHGz148AAnTpyg9+7q6srxeE1NDWQy&#10;GYaGhrBgwQIEBwdz9A0NDZDJZDAxMYFAIMD48eMhkUioF548eQKZTIbu7m7MmjULy5cv5+jb2tog&#10;k8nQ29tL808ikVCPsvNv6tSpWLt2LUf/R/JPJpOhtrbWaP79+OOPUKvVNP/Cw8M5Hj1z5gzu378P&#10;BwcHREZG8gDa58+fR1lZGc2/sLAwTnlTLpfjzp07GD16NDZu3MgbAnz58mXcuXOH5l9gYCDnPZuW&#10;loasrCwIBAJs3LiRV9JMT09HZmYm/Z3PnTuXUlsAXfsK034VERHBoVkBuvxKTk6m+ePv7895z/5Z&#10;D06ZMoXznv1v9qCAmX7ORp/l5+ejpqYGcXFxvP2f8vJyZGVlQaVSAfh9P4eNXmL2wmJjY3kvu4cP&#10;H3L0TC8gG31WU1ODnJwcxMXF8Xrt1Go11Wu1Wg4Dk0GfPXr0CCqVCrt370ZAQABH39jYiJycHKhU&#10;KnR1dXH+GLDRZ0qlEps2beKAbwFdnT4vLw8qlQrNzc2c/T02+kypVGLp0qVYs2YNR9/W1obCwkIo&#10;lUrU1dXRyREAOOgzpVKJ2bNnc+DpwO/4IoVCgYqKCnh6etIm34aGBlRVVQHQgco9PDwoxJoJhtWo&#10;UCgoCmvdunUAwEGfKRQKCshmh0ajQXFxMRQKBXJycmBpaUnXyEafKRQK9Pf3Y9++fdCPoqIiZGdn&#10;Uw8wL2w2+kypVKKlpQVxcXG8F05paSlHHxQUBIDr4YKCAlRXVyM2Npa3z1BRUcHxILOXOjAwgOLi&#10;YvT09ND9pLi4uJd6mOmnIyx8WE1NDVQqFeLi4nh7rWq1mt6/RqMx6OHHjx9DpVJh165dnJfZ/fv3&#10;OWtn/M2gCfv7+1FSUoLy8nLExcXxwNKVlZWce2fya3BwEEVFRejq6kJVVRXy8vIQGxvL26eqra2l&#10;ega7yMTdu3fR1taGpqYmqFQq7N27l9fr19jYCKVSCZVKhe7ubs6BJyb/2tvboVQqsWXLFt4/C0+e&#10;PEFeXh71B3sPTD//li1bhtWrV3P0bW1tKCoqglKphFqtptMVmLUx+adQKCASibB582aOnp1/5eXl&#10;8PDwoE3obPSgUqmEq6sroqKiOHrmOSkUChQUFMDOzo7+UW9ubsb9+/fpzzc3N+flH/OcGA+MGDGC&#10;7ocxaEFAt5fW2dmJzz//nDNxhHlObA8xH3gYPKZWq0Vubi4aGxsRFxfHO3jzv+5BMHt1htBn7Enh&#10;TGzevJlERETw0Eps9BKDPmMfiWXik08+IWFhYTy9IfSZIf3+/fvJvHnzSEdHBw+NtHz5ciIUCsmM&#10;GTM4R97ZceTIEeLr60vUajVPr48+M7SPmZCQQCZNmkSKiop4aKWdO3cSoVBIbG1tSU5OjkH91atX&#10;iaWlJcnMzOTp9dFnhmbWMfgiuVxuEM3E6M+dO2dQX1VVRTw8PMjx48d5aCZ99Jkh/dOnT8mMGTPI&#10;wYMHeWglNvrsyy+/NLqHFhQURPbs2cPT66PP2GtjR3h4OPn44495HqqoqCCurq5EKBSSyMhIox7e&#10;smULWbduHU/f3NxM/Pz8iFAoJCtXrjTqwU8//ZQsWbKEpzeEDzOkP3DgAJk7dy559uwZz4MrVqwg&#10;QqGQ+Pv7846VE6Kb+cmsjf2z1Wo18fHxIUKhkEgkEqNr37FjB1mxYgVP393dTd544w0iFAqJWCw2&#10;eu/79u0jCxYsID09Pbx7DwsLI0KhkIhEItLa2mpQf/jwYTJt2jTaNsHWb9iwgQiFQuLl5UUePHhg&#10;MH/Onz9PHB0dSXFx8Qvz79atW0bzz8LCgty4cYOn/+KLL6h/U1JSDPo/Pz+f2NnZkcTERF7+ff/9&#10;91R/5swZg3oGIXns2DFe/iUkJFD9N998YzB/urq6yJw5c8j+/ft5+XP9+nWq/+yzz4zmT2hoqFE8&#10;pr29PREKhWTbtm1G9f8tHuzt7eV5KDQ09C97UMCUc8gfQC8BoEfKjaGRXoReYv4beBFa6UXoJUb/&#10;IrQSG72k/x8SoPtEqtVqjaKV2Ogl9klItl6j0bwQrcSgzwzpmd/zy9BmZmZmPLTTy/T66CVDekD3&#10;iehleD+m7GAoNBqNUTQaGw1liEbD6AHjaCbGg8b0Wq32hWi0/2UPG/MuALr2l937y9b+sntnrhtD&#10;l/0T8u9l+fOy/HtZ/uij6dhhLP+IHnrw35l//y0e1H/Gf4cHBSkpKaisrIRGozGIPgN0H5evXbsG&#10;QHfsmt1WkZ6ejtLSUgwODhpELwG6ctNvv/0GQHe0eOnSpfSaUqnEnTt3QAgxiD4DdB93ExMT6UNn&#10;jr8DQH5+PhQKBQDdUV13d3c4OTlxhnS2trZCLpejr68PnZ2deP/992lJrrS0FOnp6QBgEH0G6PYw&#10;EhMT8ezZM3R3d2PTpk207FpVVYXk5GQAuraF7du3w9zcnFN21mq1SExMxOPHj9HX14dt27bR9pH6&#10;+nrI5XL6sPTRZ0wYwxe1tLQgMTGRopn00WdMpKWloaKiAhqNBqtWraJ7CAx2ikEz6aPPmMjMzKST&#10;SYKCgmhJcGBgAImJiWhubkZvby8P38dETk4Obt++DQAQiUSc9o9ffvkFdXV1eP78uUH0GQAUFhYi&#10;KysLgK6th32sOjU1lU71eO+996DVanntJWwPOzg4cI7vZ2RkoKSkBIODgxCLxVi4cCFvj7K6upru&#10;YVpaWmLZsmX0mkqlQl5eHsWe6ePDAN0+N4O3GxgYwOrVqw162NfXF5MnT+bg+wBdaToxMRGTJ0/m&#10;7A2z0YTvvPMONBoNb3+nsrISKSkpAHQtPOz8zM7ORkFBAd2bmTNnDq/lhO1RQgjeffddOqCV2UoA&#10;dCPNvLy84OzszHmhtrS0QC6Xo7+/n+LDmPwrKSlBRkYGAJ3nt2/fDltbWw6er6urC3K53GD+sdf2&#10;V/NvcHDQaP6xEXYffvghbetpbW1FYmIiXRuj128PMYaQ7O7uhlwuR3t7Oyf/9N+hWVlZKCwsxNDQ&#10;EN566y36jLVaLeRyOR49ekTRggB4e+RshJ1+axkbj/nBBx9gaGiIt+3ERtj9Kx5kI+z+nR708/OD&#10;t7f3X/IgVq1aRQCQV155hTQ1NfE+ahJCyPHjx+nRYAYvxMTmzZsJADJ+/Hhy7949g/qkpCSql0ql&#10;nGu7du0iAIhAICDZ2dkG9Tdv3iSmpqYEANm9ezfn2oEDB+j3vnz5skH9i44Ws49NM+gy/WhoaCBe&#10;Xl4EAAkPD+dcu3jxItXHxcUZ1Pf29hKRSEQAkKCgIM619PR0qtfH67Fj8eLFBACZPn06h3ZRWFhI&#10;xo4dSwBw0En6sXbtWgKAuLu7E7VaTb9eW1tL3NzcCADOVAz92Lp1KwFAbGxsSGFhIf16Z2cnmT59&#10;OgFAxGKxUf2ePXvoOjMyMjjXAgMDCQAiEokoqUc/YmNjqZ5BZDERHh5OABBvb2/S2NhoUH/ixAmq&#10;P3bsGOfali1bCABiZ2fHwfOx49KlS1Svj6DbvXs3AUDMzMxIVlaWQX12djYRCAQEANm1axfn2ldf&#10;fUW/d1JSkkF9aWkpsbe357XWrF+/ngAgzs7OpKqqyqA2ISGBfv9Dhw5xru3cuZMAIJaWliQ3N9eg&#10;nu3RvXv3cq6x24aSk5MN6ouKioiNjQ0BwJncQohuO4PRnzp1yqC+vr6eeHp6EgBkzZo1nGs///zz&#10;X8q/jIwMqtdHA7IjJCSEACD+/v4cWkxxcTEZN24cAUA++ugjo/qIiAgCgLi4uJCHDx/Srzc0NBBv&#10;b2+D7xZ27NixgwAgVlZW5Pbt2/TrfX19ZM6cOQQAWbhwoVH9vn376Dr1EZChoaEEAPHz8+ORpJj4&#10;7rvvjLZ3/REPXrhw4T/iQWOta3/Gg8MtGcMxHMMxHMMxHP8fJvv37yd2dnYYM2YMQkJCYGlpiays&#10;LKSmpiI6Ohrjxo3DgwcPkJ2dDQCYN28e2traEB8fD0BHA5gwYQIsLCwgFothY2OD/Px8nDx5EtHR&#10;0XB2doZarabH72fNmgVCCA4dOgRARxBwdHSEqakpxGIxHBwcUFZWhoMHDyIqKgo+Pj54/PgxUlJS&#10;QAihQ1ulUik0Gg0cHR3pceSgoCC4uLigrq4OUqkUGzZswPTp09He3o6UlBT09/fDx8cH7u7ukEql&#10;6OjowIQJE2irQ0BAALy8vPD06VNIpVIsWbIE8+fPR09PD1JTU9HR0QE3NzfMmDEDUqkUTU1NsLW1&#10;peVkkUiEqVOnoq+vDzExMZg5cyYWL14MrVaLlJQUtLS0wNHREYGBgYiJiUFlZSXGjBlDSyl+fn60&#10;7HDw4EG4ubnRk5lXrlyhKCaxWIyjR4+iqKgIVlZW8PX1hUAgwKuvvkrLIkeOHIGVlRUiIiIA6Mqf&#10;Dx8+hLW1NUJCQnDhwgWoVCqMHDkSvr6+MDc3h4eHB20tOH36NJ0UAehKhMwRc7FYjGvXruHatWsw&#10;MzODr68vRo0aBScnJyxatAiAbhKGWq2mp1/z8/PpUFCxWIz8/HwkJSUB0J3eHDt2LOzt7RESEgKB&#10;QIC0tDTk5eUhOjoa5ubmKC0tRW5uLgBg4cKFqK6upke6vb29wXhYLBbDysoKWVlZSElJQXR0NGxt&#10;bemJN8bD7e3tOHbsGAAd4cbBwQHm5uYICQmhHj5x4gSio6Ph4uLC8fDMmTNhYmKCr7/+GoCu5OLk&#10;5AQTExOEhITAwcEB5eXlkEqliI6Oph5OTU2lRJtx48YhJiYGAwMDHA8HBgbC1dUV9fX1kEqlWL9+&#10;PcfDIpEITU1NtB3E09OTYvtCQkIwevRo5Obm4sKFC4iOjsbEiRNRU1NDy0OzZ8/G8+fPcfjwYQC6&#10;UtikSZMgEAgQEhICe3t7lJaW4ttvv0VUVBS8vLzQ1NRES1+vv/46Ro0ahZiYGAwODsLJyYmWGoOD&#10;g+Hs7Iza2lpIpVJs2rQJfn5+ePr0KVJTU/H8+XNMmTIFrq6uiImJQWdnJyf/3nzzTXh6eqKlpQUx&#10;MTEICwvDvHnz0NPTg5SUFHR2dsLd3R3+/v6IiYl5Yf5JpVKIRCIsWrSIl39BQUGQSqUvzL/Y2Fi4&#10;uLjQSRNXr15FfX09zb8ffvgBhYWFsLS0xNSpUyEQCDBlyhQ6ceHo0aMwNzfH+vXrAehaIKqqqjBq&#10;1CiIxWLI5XJkZ2djxIgR8PX1hYWFBdzc3PD2228DAM6ePYtnz55h69atAIBbt27RweFisRiZmZlI&#10;S0uDqakpfH19YW1tjUmTJtHTupcuXUJFRQWioqJgamqKoqIiSrdatGgRSkpKcPHiRQA6IoyNjQ1s&#10;bW0hFosxcuRIpKen4+bNm4iOjoa1tTXKyspoifLNN9/80x6srq6m5de/y4NSqRRDQ0N/uwf/D0/R&#10;RcIwzrKbAAAAAElFTkSuQmCCUEsBAi0AFAAGAAgAAAAhALGCZ7YKAQAAEwIAABMAAAAAAAAAAAAA&#10;AAAAAAAAAFtDb250ZW50X1R5cGVzXS54bWxQSwECLQAUAAYACAAAACEAOP0h/9YAAACUAQAACwAA&#10;AAAAAAAAAAAAAAA7AQAAX3JlbHMvLnJlbHNQSwECLQAUAAYACAAAACEAyhCDsSMCAAAIBQAADgAA&#10;AAAAAAAAAAAAAAA6AgAAZHJzL2Uyb0RvYy54bWxQSwECLQAUAAYACAAAACEAqiYOvrwAAAAhAQAA&#10;GQAAAAAAAAAAAAAAAACJBAAAZHJzL19yZWxzL2Uyb0RvYy54bWwucmVsc1BLAQItABQABgAIAAAA&#10;IQAv22fP3QAAAAYBAAAPAAAAAAAAAAAAAAAAAHwFAABkcnMvZG93bnJldi54bWxQSwECLQAKAAAA&#10;AAAAACEAI+zKvPtXAAD7VwAAFAAAAAAAAAAAAAAAAACGBgAAZHJzL21lZGlhL2ltYWdlMS5wbmdQ&#10;SwUGAAAAAAYABgB8AQAAs1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2157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qosxAAAANoAAAAPAAAAZHJzL2Rvd25yZXYueG1sRI9Pa8JA&#10;FMTvhX6H5RV6q7v1IBLdiJYWLUKh/sv1kX0mabNvQ3ajqZ/eFYQeh5n5DTOd9bYWJ2p95VjD60CB&#10;IM6dqbjQsNt+vIxB+IBssHZMGv7Iwyx9fJhiYtyZv+m0CYWIEPYJaihDaBIpfV6SRT9wDXH0jq61&#10;GKJsC2laPEe4reVQqZG0WHFcKLGht5Ly301nNcgLKaUW3deyG2U/n+u9umSHd62fn/r5BESgPvyH&#10;7+2V0TCE25V4A2R6BQAA//8DAFBLAQItABQABgAIAAAAIQDb4fbL7gAAAIUBAAATAAAAAAAAAAAA&#10;AAAAAAAAAABbQ29udGVudF9UeXBlc10ueG1sUEsBAi0AFAAGAAgAAAAhAFr0LFu/AAAAFQEAAAsA&#10;AAAAAAAAAAAAAAAAHwEAAF9yZWxzLy5yZWxzUEsBAi0AFAAGAAgAAAAhAPf6qizEAAAA2g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919191"/>
                <w:spacing w:val="-2"/>
                <w:sz w:val="18"/>
              </w:rPr>
              <w:t>Yasal</w:t>
            </w:r>
            <w:r>
              <w:rPr>
                <w:color w:val="919191"/>
                <w:spacing w:val="-12"/>
                <w:sz w:val="18"/>
              </w:rPr>
              <w:t xml:space="preserve"> </w:t>
            </w:r>
            <w:r>
              <w:rPr>
                <w:color w:val="919191"/>
                <w:spacing w:val="-2"/>
                <w:sz w:val="18"/>
              </w:rPr>
              <w:t>adı</w:t>
            </w:r>
            <w:r>
              <w:rPr>
                <w:color w:val="919191"/>
                <w:spacing w:val="-11"/>
                <w:sz w:val="18"/>
              </w:rPr>
              <w:t xml:space="preserve"> </w:t>
            </w:r>
            <w:r>
              <w:rPr>
                <w:color w:val="919191"/>
                <w:spacing w:val="-2"/>
                <w:sz w:val="18"/>
              </w:rPr>
              <w:t>girin</w:t>
            </w:r>
          </w:p>
        </w:tc>
        <w:tc>
          <w:tcPr>
            <w:tcW w:w="1627" w:type="dxa"/>
          </w:tcPr>
          <w:p w:rsidR="001E599C" w:rsidRDefault="00C873F5" w:rsidP="00F32DC2">
            <w:pPr>
              <w:widowControl/>
              <w:autoSpaceDE/>
              <w:autoSpaceDN/>
              <w:jc w:val="center"/>
              <w:rPr>
                <w:sz w:val="10"/>
              </w:rPr>
            </w:pPr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Hayır</w:t>
            </w:r>
          </w:p>
        </w:tc>
        <w:tc>
          <w:tcPr>
            <w:tcW w:w="2409" w:type="dxa"/>
          </w:tcPr>
          <w:p w:rsidR="001E599C" w:rsidRDefault="00C873F5">
            <w:pPr>
              <w:pStyle w:val="TableParagraph"/>
              <w:spacing w:before="10" w:line="259" w:lineRule="exact"/>
              <w:ind w:left="10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1069" w:type="dxa"/>
          </w:tcPr>
          <w:p w:rsidR="001E599C" w:rsidRDefault="00C873F5">
            <w:pPr>
              <w:pStyle w:val="TableParagraph"/>
              <w:spacing w:before="10" w:line="259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0%</w:t>
            </w:r>
          </w:p>
        </w:tc>
      </w:tr>
      <w:tr w:rsidR="001E599C">
        <w:trPr>
          <w:trHeight w:val="290"/>
        </w:trPr>
        <w:tc>
          <w:tcPr>
            <w:tcW w:w="2452" w:type="dxa"/>
            <w:shd w:val="clear" w:color="auto" w:fill="D9D9D9"/>
          </w:tcPr>
          <w:p w:rsidR="001E599C" w:rsidRDefault="00C873F5">
            <w:pPr>
              <w:pStyle w:val="TableParagraph"/>
              <w:spacing w:before="81" w:line="189" w:lineRule="exact"/>
              <w:ind w:left="108"/>
              <w:rPr>
                <w:sz w:val="14"/>
              </w:rPr>
            </w:pPr>
            <w:r w:rsidRPr="00F32DC2">
              <w:rPr>
                <w:rFonts w:ascii="Calibri" w:eastAsia="Times New Roman" w:hAnsi="Calibri" w:cs="Calibri"/>
                <w:color w:val="000000"/>
                <w:lang w:val="en-GB" w:eastAsia="en-GB"/>
              </w:rPr>
              <w:t>TOPLAM</w:t>
            </w:r>
          </w:p>
        </w:tc>
        <w:tc>
          <w:tcPr>
            <w:tcW w:w="1775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</w:tcPr>
          <w:p w:rsidR="001E599C" w:rsidRDefault="00C873F5">
            <w:pPr>
              <w:pStyle w:val="TableParagraph"/>
              <w:spacing w:before="41" w:line="229" w:lineRule="exact"/>
              <w:ind w:left="713"/>
              <w:rPr>
                <w:sz w:val="18"/>
              </w:rPr>
            </w:pPr>
            <w:r>
              <w:rPr>
                <w:w w:val="90"/>
                <w:sz w:val="18"/>
              </w:rPr>
              <w:t>23000</w:t>
            </w:r>
            <w:r>
              <w:rPr>
                <w:spacing w:val="-5"/>
                <w:sz w:val="18"/>
              </w:rPr>
              <w:t xml:space="preserve"> EUR</w:t>
            </w:r>
          </w:p>
        </w:tc>
        <w:tc>
          <w:tcPr>
            <w:tcW w:w="1069" w:type="dxa"/>
          </w:tcPr>
          <w:p w:rsidR="001E599C" w:rsidRDefault="00C873F5">
            <w:pPr>
              <w:pStyle w:val="TableParagraph"/>
              <w:spacing w:before="10" w:line="259" w:lineRule="exact"/>
              <w:ind w:left="10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100%</w:t>
            </w:r>
          </w:p>
        </w:tc>
      </w:tr>
    </w:tbl>
    <w:p w:rsidR="001E599C" w:rsidRDefault="00C873F5" w:rsidP="00F32DC2">
      <w:pPr>
        <w:pStyle w:val="Balk2"/>
        <w:spacing w:line="189" w:lineRule="auto"/>
        <w:ind w:right="3091"/>
      </w:pPr>
      <w:r>
        <w:t>*hücrelerde</w:t>
      </w:r>
      <w:r>
        <w:rPr>
          <w:spacing w:val="-16"/>
        </w:rPr>
        <w:t xml:space="preserve"> </w:t>
      </w:r>
      <w:r>
        <w:t xml:space="preserve">verilen </w:t>
      </w:r>
      <w:r w:rsidR="00F32DC2">
        <w:t>s</w:t>
      </w:r>
      <w:r>
        <w:t>ayılar örnektir</w:t>
      </w:r>
    </w:p>
    <w:p w:rsidR="001E599C" w:rsidRDefault="001E599C">
      <w:pPr>
        <w:pStyle w:val="GvdeMetni"/>
        <w:rPr>
          <w:sz w:val="20"/>
        </w:rPr>
      </w:pPr>
    </w:p>
    <w:p w:rsidR="001E599C" w:rsidRDefault="001E599C">
      <w:pPr>
        <w:pStyle w:val="GvdeMetni"/>
        <w:spacing w:before="10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453"/>
        <w:gridCol w:w="1776"/>
        <w:gridCol w:w="1904"/>
        <w:gridCol w:w="2135"/>
        <w:gridCol w:w="1070"/>
        <w:gridCol w:w="1307"/>
        <w:gridCol w:w="1461"/>
        <w:gridCol w:w="961"/>
      </w:tblGrid>
      <w:tr w:rsidR="001E599C" w:rsidTr="00F32DC2">
        <w:trPr>
          <w:trHeight w:val="1680"/>
        </w:trPr>
        <w:tc>
          <w:tcPr>
            <w:tcW w:w="809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7"/>
              </w:rPr>
            </w:pPr>
          </w:p>
          <w:p w:rsidR="001E599C" w:rsidRDefault="001E599C">
            <w:pPr>
              <w:pStyle w:val="TableParagraph"/>
              <w:spacing w:before="221"/>
              <w:rPr>
                <w:sz w:val="17"/>
              </w:rPr>
            </w:pPr>
          </w:p>
          <w:p w:rsidR="001E599C" w:rsidRDefault="00C873F5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No</w:t>
            </w:r>
          </w:p>
        </w:tc>
        <w:tc>
          <w:tcPr>
            <w:tcW w:w="2453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8"/>
              </w:rPr>
            </w:pPr>
          </w:p>
          <w:p w:rsidR="001E599C" w:rsidRDefault="001E599C">
            <w:pPr>
              <w:pStyle w:val="TableParagraph"/>
              <w:spacing w:before="182"/>
              <w:rPr>
                <w:sz w:val="18"/>
              </w:rPr>
            </w:pPr>
          </w:p>
          <w:p w:rsidR="001E599C" w:rsidRDefault="00C873F5">
            <w:pPr>
              <w:pStyle w:val="TableParagraph"/>
              <w:ind w:left="341"/>
              <w:rPr>
                <w:sz w:val="18"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Faaliyet</w:t>
            </w: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açıklaması</w:t>
            </w:r>
          </w:p>
        </w:tc>
        <w:tc>
          <w:tcPr>
            <w:tcW w:w="1776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8"/>
              </w:rPr>
            </w:pPr>
          </w:p>
          <w:p w:rsidR="001E599C" w:rsidRDefault="001E599C">
            <w:pPr>
              <w:pStyle w:val="TableParagraph"/>
              <w:spacing w:before="54"/>
              <w:rPr>
                <w:sz w:val="18"/>
              </w:rPr>
            </w:pPr>
          </w:p>
          <w:p w:rsidR="001E599C" w:rsidRDefault="00C873F5" w:rsidP="00F32DC2">
            <w:pPr>
              <w:pStyle w:val="TableParagraph"/>
              <w:ind w:left="341"/>
              <w:rPr>
                <w:sz w:val="18"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Yararlanıcı (ortak)</w:t>
            </w:r>
          </w:p>
        </w:tc>
        <w:tc>
          <w:tcPr>
            <w:tcW w:w="1904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5"/>
              </w:rPr>
            </w:pPr>
          </w:p>
          <w:p w:rsidR="001E599C" w:rsidRDefault="001E599C">
            <w:pPr>
              <w:pStyle w:val="TableParagraph"/>
              <w:rPr>
                <w:sz w:val="15"/>
              </w:rPr>
            </w:pPr>
          </w:p>
          <w:p w:rsidR="001E599C" w:rsidRDefault="001E599C">
            <w:pPr>
              <w:pStyle w:val="TableParagraph"/>
              <w:spacing w:before="25"/>
              <w:rPr>
                <w:sz w:val="15"/>
              </w:rPr>
            </w:pPr>
          </w:p>
          <w:p w:rsidR="001E599C" w:rsidRDefault="00C873F5">
            <w:pPr>
              <w:pStyle w:val="TableParagraph"/>
              <w:ind w:left="333"/>
              <w:rPr>
                <w:rFonts w:ascii="Calibri" w:hAnsi="Calibri"/>
                <w:b/>
                <w:position w:val="7"/>
                <w:sz w:val="14"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Maliyet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Türü</w:t>
            </w:r>
            <w:r>
              <w:rPr>
                <w:rFonts w:ascii="Calibri" w:hAnsi="Calibri"/>
                <w:b/>
                <w:color w:val="FFFFFF"/>
                <w:spacing w:val="-2"/>
                <w:position w:val="7"/>
                <w:sz w:val="14"/>
              </w:rPr>
              <w:t>1</w:t>
            </w:r>
          </w:p>
        </w:tc>
        <w:tc>
          <w:tcPr>
            <w:tcW w:w="2135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8"/>
              </w:rPr>
            </w:pPr>
          </w:p>
          <w:p w:rsidR="001E599C" w:rsidRDefault="001E599C">
            <w:pPr>
              <w:pStyle w:val="TableParagraph"/>
              <w:spacing w:before="182"/>
              <w:rPr>
                <w:sz w:val="18"/>
              </w:rPr>
            </w:pPr>
          </w:p>
          <w:p w:rsidR="001E599C" w:rsidRDefault="00F32DC2">
            <w:pPr>
              <w:pStyle w:val="TableParagraph"/>
              <w:ind w:left="647"/>
              <w:rPr>
                <w:sz w:val="18"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Başlangıç Ayı</w:t>
            </w:r>
          </w:p>
        </w:tc>
        <w:tc>
          <w:tcPr>
            <w:tcW w:w="1070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8"/>
              </w:rPr>
            </w:pPr>
          </w:p>
          <w:p w:rsidR="001E599C" w:rsidRDefault="001E599C">
            <w:pPr>
              <w:pStyle w:val="TableParagraph"/>
              <w:spacing w:before="48"/>
              <w:rPr>
                <w:sz w:val="18"/>
              </w:rPr>
            </w:pPr>
          </w:p>
          <w:p w:rsidR="001E599C" w:rsidRDefault="00F32DC2" w:rsidP="00F32DC2">
            <w:pPr>
              <w:pStyle w:val="TableParagraph"/>
              <w:ind w:left="131"/>
              <w:rPr>
                <w:sz w:val="17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Bitiş</w:t>
            </w:r>
            <w:proofErr w:type="spellEnd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</w:t>
            </w: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Ayı</w:t>
            </w:r>
            <w:proofErr w:type="spellEnd"/>
          </w:p>
        </w:tc>
        <w:tc>
          <w:tcPr>
            <w:tcW w:w="1307" w:type="dxa"/>
            <w:tcBorders>
              <w:top w:val="nil"/>
            </w:tcBorders>
            <w:shd w:val="clear" w:color="auto" w:fill="3B6766"/>
          </w:tcPr>
          <w:p w:rsidR="001E599C" w:rsidRDefault="001E599C">
            <w:pPr>
              <w:pStyle w:val="TableParagraph"/>
              <w:spacing w:before="190"/>
              <w:rPr>
                <w:sz w:val="21"/>
              </w:rPr>
            </w:pPr>
          </w:p>
          <w:p w:rsidR="001E599C" w:rsidRDefault="00F32DC2" w:rsidP="00F32DC2">
            <w:pPr>
              <w:pStyle w:val="TableParagraph"/>
              <w:ind w:left="200"/>
              <w:rPr>
                <w:sz w:val="21"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Kilometre taşı (sonuç veya çıktı)</w:t>
            </w:r>
          </w:p>
        </w:tc>
        <w:tc>
          <w:tcPr>
            <w:tcW w:w="1461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8"/>
              </w:rPr>
            </w:pPr>
          </w:p>
          <w:p w:rsidR="001E599C" w:rsidRDefault="001E599C">
            <w:pPr>
              <w:pStyle w:val="TableParagraph"/>
              <w:spacing w:before="182"/>
              <w:rPr>
                <w:sz w:val="18"/>
              </w:rPr>
            </w:pPr>
          </w:p>
          <w:p w:rsidR="001E599C" w:rsidRDefault="00C873F5">
            <w:pPr>
              <w:pStyle w:val="TableParagraph"/>
              <w:ind w:right="145"/>
              <w:jc w:val="center"/>
              <w:rPr>
                <w:sz w:val="18"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Ağırlık</w:t>
            </w: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(%)</w:t>
            </w:r>
          </w:p>
        </w:tc>
        <w:tc>
          <w:tcPr>
            <w:tcW w:w="961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8"/>
              </w:rPr>
            </w:pPr>
          </w:p>
          <w:p w:rsidR="001E599C" w:rsidRDefault="001E599C">
            <w:pPr>
              <w:pStyle w:val="TableParagraph"/>
              <w:spacing w:before="48"/>
              <w:rPr>
                <w:sz w:val="18"/>
              </w:rPr>
            </w:pPr>
          </w:p>
          <w:p w:rsidR="001E599C" w:rsidRPr="00F32DC2" w:rsidRDefault="00C873F5" w:rsidP="00F32DC2">
            <w:pPr>
              <w:pStyle w:val="TableParagraph"/>
              <w:ind w:right="145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Bütçe</w:t>
            </w:r>
          </w:p>
          <w:p w:rsidR="001E599C" w:rsidRDefault="00C873F5" w:rsidP="00F32DC2">
            <w:pPr>
              <w:pStyle w:val="TableParagraph"/>
              <w:ind w:right="145"/>
              <w:jc w:val="center"/>
              <w:rPr>
                <w:rFonts w:ascii="Calibri" w:hAnsi="Calibri"/>
                <w:b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(€)</w:t>
            </w:r>
          </w:p>
        </w:tc>
      </w:tr>
      <w:tr w:rsidR="001E599C" w:rsidTr="00F32DC2">
        <w:trPr>
          <w:trHeight w:val="488"/>
        </w:trPr>
        <w:tc>
          <w:tcPr>
            <w:tcW w:w="809" w:type="dxa"/>
          </w:tcPr>
          <w:p w:rsidR="001E599C" w:rsidRDefault="00C873F5">
            <w:pPr>
              <w:pStyle w:val="TableParagraph"/>
              <w:spacing w:before="110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53" w:type="dxa"/>
          </w:tcPr>
          <w:p w:rsidR="001E599C" w:rsidRDefault="00C873F5" w:rsidP="00F32DC2">
            <w:pPr>
              <w:widowControl/>
              <w:autoSpaceDE/>
              <w:autoSpaceDN/>
              <w:rPr>
                <w:sz w:val="16"/>
              </w:rPr>
            </w:pP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XXX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Yeşil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sertifikası 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şema satın alımı</w:t>
            </w:r>
          </w:p>
        </w:tc>
        <w:tc>
          <w:tcPr>
            <w:tcW w:w="1776" w:type="dxa"/>
          </w:tcPr>
          <w:p w:rsidR="001E599C" w:rsidRDefault="00C873F5">
            <w:pPr>
              <w:pStyle w:val="TableParagraph"/>
              <w:spacing w:before="153"/>
              <w:ind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XXX</w:t>
            </w:r>
          </w:p>
        </w:tc>
        <w:tc>
          <w:tcPr>
            <w:tcW w:w="1904" w:type="dxa"/>
          </w:tcPr>
          <w:p w:rsidR="001E599C" w:rsidRDefault="00C873F5">
            <w:pPr>
              <w:pStyle w:val="TableParagraph"/>
              <w:spacing w:before="15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ertifikasyon</w:t>
            </w:r>
          </w:p>
        </w:tc>
        <w:tc>
          <w:tcPr>
            <w:tcW w:w="2135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1E599C" w:rsidRDefault="00C873F5">
            <w:pPr>
              <w:pStyle w:val="TableParagraph"/>
              <w:spacing w:before="153"/>
              <w:ind w:left="114" w:right="145"/>
              <w:jc w:val="center"/>
              <w:rPr>
                <w:sz w:val="16"/>
              </w:rPr>
            </w:pPr>
            <w:r>
              <w:rPr>
                <w:color w:val="929292"/>
                <w:spacing w:val="-2"/>
                <w:sz w:val="16"/>
              </w:rPr>
              <w:t>#DIV/0!</w:t>
            </w:r>
          </w:p>
        </w:tc>
        <w:tc>
          <w:tcPr>
            <w:tcW w:w="961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599C" w:rsidTr="00F32DC2">
        <w:trPr>
          <w:trHeight w:val="732"/>
        </w:trPr>
        <w:tc>
          <w:tcPr>
            <w:tcW w:w="809" w:type="dxa"/>
          </w:tcPr>
          <w:p w:rsidR="001E599C" w:rsidRDefault="00C873F5">
            <w:pPr>
              <w:pStyle w:val="TableParagraph"/>
              <w:spacing w:before="232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53" w:type="dxa"/>
          </w:tcPr>
          <w:p w:rsidR="001E599C" w:rsidRDefault="00C873F5" w:rsidP="00F32DC2">
            <w:pPr>
              <w:widowControl/>
              <w:autoSpaceDE/>
              <w:autoSpaceDN/>
              <w:rPr>
                <w:sz w:val="16"/>
              </w:rPr>
            </w:pP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XXX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fuarına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katılım turizm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fuarı</w:t>
            </w:r>
          </w:p>
        </w:tc>
        <w:tc>
          <w:tcPr>
            <w:tcW w:w="1776" w:type="dxa"/>
          </w:tcPr>
          <w:p w:rsidR="001E599C" w:rsidRDefault="001E599C">
            <w:pPr>
              <w:pStyle w:val="TableParagraph"/>
              <w:spacing w:before="29"/>
              <w:rPr>
                <w:sz w:val="16"/>
              </w:rPr>
            </w:pPr>
          </w:p>
          <w:p w:rsidR="001E599C" w:rsidRDefault="00C873F5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YYY</w:t>
            </w:r>
          </w:p>
        </w:tc>
        <w:tc>
          <w:tcPr>
            <w:tcW w:w="1904" w:type="dxa"/>
          </w:tcPr>
          <w:p w:rsidR="001E599C" w:rsidRPr="00F32DC2" w:rsidRDefault="00C873F5">
            <w:pPr>
              <w:pStyle w:val="TableParagraph"/>
              <w:spacing w:before="35"/>
              <w:ind w:left="107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Seyahat,</w:t>
            </w:r>
          </w:p>
          <w:p w:rsidR="001E599C" w:rsidRDefault="00C873F5">
            <w:pPr>
              <w:pStyle w:val="TableParagraph"/>
              <w:spacing w:before="3" w:line="222" w:lineRule="exact"/>
              <w:ind w:left="107" w:right="304"/>
              <w:rPr>
                <w:sz w:val="18"/>
              </w:rPr>
            </w:pPr>
            <w:proofErr w:type="gramStart"/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konaklama</w:t>
            </w:r>
            <w:proofErr w:type="gramEnd"/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ve </w:t>
            </w:r>
            <w:r w:rsidRPr="00F32DC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geçim</w:t>
            </w:r>
          </w:p>
        </w:tc>
        <w:tc>
          <w:tcPr>
            <w:tcW w:w="2135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1E599C" w:rsidRDefault="001E599C">
            <w:pPr>
              <w:pStyle w:val="TableParagraph"/>
              <w:spacing w:before="29"/>
              <w:rPr>
                <w:sz w:val="16"/>
              </w:rPr>
            </w:pPr>
          </w:p>
          <w:p w:rsidR="001E599C" w:rsidRDefault="00C873F5">
            <w:pPr>
              <w:pStyle w:val="TableParagraph"/>
              <w:ind w:left="114" w:right="145"/>
              <w:jc w:val="center"/>
              <w:rPr>
                <w:sz w:val="16"/>
              </w:rPr>
            </w:pPr>
            <w:r>
              <w:rPr>
                <w:color w:val="929292"/>
                <w:spacing w:val="-2"/>
                <w:sz w:val="16"/>
              </w:rPr>
              <w:t>#DIV/0!</w:t>
            </w:r>
          </w:p>
        </w:tc>
        <w:tc>
          <w:tcPr>
            <w:tcW w:w="961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E599C" w:rsidRDefault="00C873F5">
      <w:pPr>
        <w:pStyle w:val="GvdeMetni"/>
        <w:spacing w:before="1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222529</wp:posOffset>
                </wp:positionV>
                <wp:extent cx="18224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00A39" id="Graphic 3" o:spid="_x0000_s1026" style="position:absolute;margin-left:70.85pt;margin-top:17.5pt;width:14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XQIgIAAH8EAAAOAAAAZHJzL2Uyb0RvYy54bWysVMFu2zAMvQ/YPwi6L07SbOuMOMXQoMWA&#10;oivQDDsrshwbk0WNVOL070fJdpJ2t2E+CJT4RPLxUV7eHFsrDgapAVfI2WQqhXEaysbtCvljc/fh&#10;WgoKypXKgjOFfDEkb1bv3y07n5s51GBLg4KDOMo7X8g6BJ9nGenatIom4I1jZwXYqsBb3GUlqo6j&#10;tzabT6efsg6w9AjaEPHpunfKVYpfVUaH71VFJghbSK4tpBXTuo1rtlqqfIfK140eylD/UEWrGsdJ&#10;T6HWKiixx+avUG2jEQiqMNHQZlBVjTaJA7OZTd+wea6VN4kLN4f8qU30/8Lqx8MTiqYs5JUUTrUs&#10;0f3QjavYnM5Tzphn/4SRHvkH0L+IHdkrT9zQgDlW2EYskxPH1OmXU6fNMQjNh7Pr+XzxkQXR7JvN&#10;PychMpWPd/Wewr2BFEcdHij0OpWjperR0kc3mshqR51t0jlIwTqjFKzzttfZqxDvxeKiKbpzIfGs&#10;hYPZQPKGN5VzaWevdZeoE5WRJWN7BBsxDfeqN1Jqti/JWRer+DJbLNL4ENimvGusjVUQ7ra3FsVB&#10;xeFNX+TBEV7BPFJYK6p7XHINMOsGnXppokhbKF9Y8I41LiT93is0UthvjkcqPo/RwNHYjgYGewvp&#10;EaUGcc7N8adCL2L6QgZW9hHGgVX5KFqkfsLGmw6+7gNUTVQ0zVBf0bDhKU8EhxcZn9HlPqHO/43V&#10;HwAAAP//AwBQSwMEFAAGAAgAAAAhAOh2odDeAAAACQEAAA8AAABkcnMvZG93bnJldi54bWxMj81O&#10;wzAQhO9IvIO1SFwQdRoKrUKcCiHxc6Agmj6AGy9ORLyObDcNb8/2BMeZ/TQ7U64n14sRQ+w8KZjP&#10;MhBIjTcdWQW7+ul6BSImTUb3nlDBD0ZYV+dnpS6MP9InjttkBYdQLLSCNqWhkDI2LTodZ35A4tuX&#10;D04nlsFKE/SRw10v8yy7k053xB9aPeBji8339uAUPOe7+ILhdXM11vX7Zvqwb0u0Sl1eTA/3IBJO&#10;6Q+GU32uDhV32vsDmSh61ov5klEFN7e8iYFFvmJjfzJykFUp/y+ofgEAAP//AwBQSwECLQAUAAYA&#10;CAAAACEAtoM4kv4AAADhAQAAEwAAAAAAAAAAAAAAAAAAAAAAW0NvbnRlbnRfVHlwZXNdLnhtbFBL&#10;AQItABQABgAIAAAAIQA4/SH/1gAAAJQBAAALAAAAAAAAAAAAAAAAAC8BAABfcmVscy8ucmVsc1BL&#10;AQItABQABgAIAAAAIQAbqNXQIgIAAH8EAAAOAAAAAAAAAAAAAAAAAC4CAABkcnMvZTJvRG9jLnht&#10;bFBLAQItABQABgAIAAAAIQDodqHQ3gAAAAkBAAAPAAAAAAAAAAAAAAAAAHw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32DC2" w:rsidRPr="0095248E" w:rsidRDefault="00F32DC2" w:rsidP="00F32DC2">
      <w:pPr>
        <w:rPr>
          <w:rFonts w:ascii="Calibri" w:eastAsia="Calibri" w:hAnsi="Calibri" w:cs="Calibri"/>
          <w:sz w:val="20"/>
          <w:szCs w:val="20"/>
          <w:lang w:val="en-GB" w:eastAsia="en-GB"/>
        </w:rPr>
      </w:pPr>
      <w:r>
        <w:rPr>
          <w:rFonts w:ascii="Calibri" w:hAnsi="Calibri"/>
          <w:position w:val="8"/>
          <w:sz w:val="13"/>
        </w:rPr>
        <w:t xml:space="preserve">      </w:t>
      </w:r>
      <w:r w:rsidR="00C873F5">
        <w:rPr>
          <w:rFonts w:ascii="Calibri" w:hAnsi="Calibri"/>
          <w:position w:val="8"/>
          <w:sz w:val="13"/>
        </w:rPr>
        <w:t>1</w:t>
      </w:r>
      <w:proofErr w:type="spellStart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>Çağrının</w:t>
      </w:r>
      <w:proofErr w:type="spellEnd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 xml:space="preserve"> 9. </w:t>
      </w:r>
      <w:proofErr w:type="spellStart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>Bölümüne</w:t>
      </w:r>
      <w:proofErr w:type="spellEnd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 xml:space="preserve"> </w:t>
      </w:r>
      <w:proofErr w:type="spellStart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>bakınız</w:t>
      </w:r>
      <w:proofErr w:type="spellEnd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 xml:space="preserve"> – </w:t>
      </w:r>
      <w:proofErr w:type="spellStart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>Uygun</w:t>
      </w:r>
      <w:proofErr w:type="spellEnd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 xml:space="preserve"> </w:t>
      </w:r>
      <w:proofErr w:type="spellStart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>maliyetler</w:t>
      </w:r>
      <w:proofErr w:type="spellEnd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 xml:space="preserve"> (</w:t>
      </w:r>
      <w:proofErr w:type="spellStart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>en</w:t>
      </w:r>
      <w:proofErr w:type="spellEnd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 xml:space="preserve"> </w:t>
      </w:r>
      <w:proofErr w:type="spellStart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>az</w:t>
      </w:r>
      <w:proofErr w:type="spellEnd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 xml:space="preserve"> </w:t>
      </w:r>
      <w:proofErr w:type="spellStart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>üç</w:t>
      </w:r>
      <w:proofErr w:type="spellEnd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 xml:space="preserve"> </w:t>
      </w:r>
      <w:proofErr w:type="spellStart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>faaliyet</w:t>
      </w:r>
      <w:proofErr w:type="spellEnd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 xml:space="preserve"> </w:t>
      </w:r>
      <w:proofErr w:type="spellStart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>türü</w:t>
      </w:r>
      <w:proofErr w:type="spellEnd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 xml:space="preserve"> </w:t>
      </w:r>
      <w:proofErr w:type="spellStart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>gereklidir</w:t>
      </w:r>
      <w:proofErr w:type="spellEnd"/>
      <w:r w:rsidRPr="007645BD">
        <w:rPr>
          <w:rFonts w:ascii="Calibri" w:eastAsia="Calibri" w:hAnsi="Calibri" w:cs="Calibri"/>
          <w:sz w:val="20"/>
          <w:szCs w:val="20"/>
          <w:lang w:val="en-GB" w:eastAsia="en-GB"/>
        </w:rPr>
        <w:t>).</w:t>
      </w:r>
    </w:p>
    <w:p w:rsidR="001E599C" w:rsidRDefault="001E599C" w:rsidP="00F32DC2">
      <w:pPr>
        <w:pStyle w:val="GvdeMetni"/>
        <w:spacing w:before="113"/>
        <w:ind w:left="141"/>
        <w:sectPr w:rsidR="001E599C">
          <w:type w:val="continuous"/>
          <w:pgSz w:w="16840" w:h="11910" w:orient="landscape"/>
          <w:pgMar w:top="1340" w:right="1417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7"/>
        <w:gridCol w:w="1923"/>
        <w:gridCol w:w="1904"/>
        <w:gridCol w:w="2135"/>
        <w:gridCol w:w="1070"/>
        <w:gridCol w:w="1307"/>
        <w:gridCol w:w="1461"/>
        <w:gridCol w:w="961"/>
      </w:tblGrid>
      <w:tr w:rsidR="001E599C" w:rsidTr="00CB7CC2">
        <w:trPr>
          <w:trHeight w:val="1127"/>
        </w:trPr>
        <w:tc>
          <w:tcPr>
            <w:tcW w:w="988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7"/>
              </w:rPr>
            </w:pPr>
          </w:p>
          <w:p w:rsidR="001E599C" w:rsidRDefault="001E599C">
            <w:pPr>
              <w:pStyle w:val="TableParagraph"/>
              <w:spacing w:before="221"/>
              <w:rPr>
                <w:sz w:val="17"/>
              </w:rPr>
            </w:pPr>
          </w:p>
          <w:p w:rsidR="001E599C" w:rsidRDefault="00C873F5" w:rsidP="00CB7CC2">
            <w:pPr>
              <w:pStyle w:val="TableParagraph"/>
              <w:ind w:left="71" w:right="232"/>
              <w:jc w:val="center"/>
              <w:rPr>
                <w:sz w:val="17"/>
              </w:rPr>
            </w:pPr>
            <w:r w:rsidRPr="00CB7C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No</w:t>
            </w:r>
          </w:p>
        </w:tc>
        <w:tc>
          <w:tcPr>
            <w:tcW w:w="2127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8"/>
              </w:rPr>
            </w:pPr>
          </w:p>
          <w:p w:rsidR="001E599C" w:rsidRDefault="00F32DC2">
            <w:pPr>
              <w:pStyle w:val="TableParagraph"/>
              <w:ind w:left="71" w:right="232"/>
              <w:jc w:val="center"/>
              <w:rPr>
                <w:sz w:val="18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Faaliyet</w:t>
            </w:r>
            <w:proofErr w:type="spellEnd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</w:t>
            </w: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açıklaması</w:t>
            </w:r>
            <w:proofErr w:type="spellEnd"/>
          </w:p>
        </w:tc>
        <w:tc>
          <w:tcPr>
            <w:tcW w:w="1923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8"/>
              </w:rPr>
            </w:pPr>
          </w:p>
          <w:p w:rsidR="001E599C" w:rsidRDefault="00F32DC2">
            <w:pPr>
              <w:pStyle w:val="TableParagraph"/>
              <w:spacing w:line="232" w:lineRule="auto"/>
              <w:ind w:left="475" w:right="475" w:hanging="100"/>
              <w:rPr>
                <w:sz w:val="18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Yararlanıcı</w:t>
            </w:r>
            <w:proofErr w:type="spellEnd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(</w:t>
            </w: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ortak</w:t>
            </w:r>
            <w:proofErr w:type="spellEnd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)</w:t>
            </w:r>
          </w:p>
        </w:tc>
        <w:tc>
          <w:tcPr>
            <w:tcW w:w="1904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5"/>
              </w:rPr>
            </w:pPr>
          </w:p>
          <w:p w:rsidR="001E599C" w:rsidRDefault="001E599C">
            <w:pPr>
              <w:pStyle w:val="TableParagraph"/>
              <w:rPr>
                <w:sz w:val="15"/>
              </w:rPr>
            </w:pPr>
          </w:p>
          <w:p w:rsidR="001E599C" w:rsidRDefault="00F32DC2">
            <w:pPr>
              <w:pStyle w:val="TableParagraph"/>
              <w:ind w:left="333"/>
              <w:rPr>
                <w:rFonts w:ascii="Calibri" w:hAnsi="Calibri"/>
                <w:b/>
                <w:position w:val="7"/>
                <w:sz w:val="14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Maliyet</w:t>
            </w:r>
            <w:proofErr w:type="spellEnd"/>
            <w:r>
              <w:rPr>
                <w:color w:val="FFFFFF"/>
                <w:spacing w:val="-1"/>
                <w:sz w:val="15"/>
              </w:rPr>
              <w:t xml:space="preserve"> </w:t>
            </w: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Türü</w:t>
            </w:r>
            <w:proofErr w:type="spellEnd"/>
            <w:r>
              <w:rPr>
                <w:rFonts w:ascii="Calibri" w:hAnsi="Calibri"/>
                <w:b/>
                <w:color w:val="FFFFFF"/>
                <w:spacing w:val="-2"/>
                <w:position w:val="7"/>
                <w:sz w:val="14"/>
              </w:rPr>
              <w:t>1</w:t>
            </w:r>
          </w:p>
        </w:tc>
        <w:tc>
          <w:tcPr>
            <w:tcW w:w="2135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8"/>
              </w:rPr>
            </w:pPr>
          </w:p>
          <w:p w:rsidR="001E599C" w:rsidRDefault="001E599C">
            <w:pPr>
              <w:pStyle w:val="TableParagraph"/>
              <w:spacing w:before="182"/>
              <w:rPr>
                <w:sz w:val="18"/>
              </w:rPr>
            </w:pPr>
          </w:p>
          <w:p w:rsidR="001E599C" w:rsidRDefault="00F32DC2">
            <w:pPr>
              <w:pStyle w:val="TableParagraph"/>
              <w:ind w:left="647"/>
              <w:rPr>
                <w:sz w:val="18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Başlangıç</w:t>
            </w:r>
            <w:proofErr w:type="spellEnd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</w:t>
            </w: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Ayı</w:t>
            </w:r>
            <w:proofErr w:type="spellEnd"/>
          </w:p>
        </w:tc>
        <w:tc>
          <w:tcPr>
            <w:tcW w:w="1070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8"/>
              </w:rPr>
            </w:pPr>
          </w:p>
          <w:p w:rsidR="001E599C" w:rsidRDefault="001E599C">
            <w:pPr>
              <w:pStyle w:val="TableParagraph"/>
              <w:spacing w:before="48"/>
              <w:rPr>
                <w:sz w:val="18"/>
              </w:rPr>
            </w:pPr>
          </w:p>
          <w:p w:rsidR="001E599C" w:rsidRDefault="00F32DC2">
            <w:pPr>
              <w:pStyle w:val="TableParagraph"/>
              <w:spacing w:line="260" w:lineRule="exact"/>
              <w:ind w:left="7"/>
              <w:jc w:val="center"/>
              <w:rPr>
                <w:sz w:val="17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Bitiş</w:t>
            </w:r>
            <w:proofErr w:type="spellEnd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</w:t>
            </w: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Ayı</w:t>
            </w:r>
            <w:proofErr w:type="spellEnd"/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3B6766"/>
          </w:tcPr>
          <w:p w:rsidR="001E599C" w:rsidRDefault="001E599C">
            <w:pPr>
              <w:pStyle w:val="TableParagraph"/>
              <w:rPr>
                <w:sz w:val="16"/>
              </w:rPr>
            </w:pPr>
          </w:p>
          <w:p w:rsidR="001E599C" w:rsidRDefault="00F32DC2">
            <w:pPr>
              <w:pStyle w:val="TableParagraph"/>
              <w:spacing w:line="189" w:lineRule="auto"/>
              <w:ind w:left="108"/>
              <w:rPr>
                <w:sz w:val="16"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Kilometre </w:t>
            </w: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taşı</w:t>
            </w:r>
            <w:proofErr w:type="spellEnd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(</w:t>
            </w: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sonuç</w:t>
            </w:r>
            <w:proofErr w:type="spellEnd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</w:t>
            </w: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veya</w:t>
            </w:r>
            <w:proofErr w:type="spellEnd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</w:t>
            </w: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çıktı</w:t>
            </w:r>
            <w:proofErr w:type="spellEnd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)</w:t>
            </w:r>
          </w:p>
        </w:tc>
        <w:tc>
          <w:tcPr>
            <w:tcW w:w="1461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8"/>
              </w:rPr>
            </w:pPr>
          </w:p>
          <w:p w:rsidR="001E599C" w:rsidRDefault="001E599C">
            <w:pPr>
              <w:pStyle w:val="TableParagraph"/>
              <w:spacing w:before="182"/>
              <w:rPr>
                <w:sz w:val="18"/>
              </w:rPr>
            </w:pPr>
          </w:p>
          <w:p w:rsidR="001E599C" w:rsidRDefault="00F32DC2">
            <w:pPr>
              <w:pStyle w:val="TableParagraph"/>
              <w:ind w:right="145"/>
              <w:jc w:val="center"/>
              <w:rPr>
                <w:sz w:val="18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Ağırlık</w:t>
            </w:r>
            <w:proofErr w:type="spellEnd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(%)</w:t>
            </w:r>
          </w:p>
        </w:tc>
        <w:tc>
          <w:tcPr>
            <w:tcW w:w="961" w:type="dxa"/>
            <w:shd w:val="clear" w:color="auto" w:fill="3B6766"/>
          </w:tcPr>
          <w:p w:rsidR="001E599C" w:rsidRDefault="001E599C">
            <w:pPr>
              <w:pStyle w:val="TableParagraph"/>
              <w:rPr>
                <w:sz w:val="18"/>
              </w:rPr>
            </w:pPr>
          </w:p>
          <w:p w:rsidR="001E599C" w:rsidRDefault="001E599C">
            <w:pPr>
              <w:pStyle w:val="TableParagraph"/>
              <w:spacing w:before="48"/>
              <w:rPr>
                <w:sz w:val="18"/>
              </w:rPr>
            </w:pPr>
          </w:p>
          <w:p w:rsidR="00F32DC2" w:rsidRPr="00F32DC2" w:rsidRDefault="00F32DC2" w:rsidP="00F32DC2">
            <w:pPr>
              <w:pStyle w:val="TableParagraph"/>
              <w:ind w:right="145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proofErr w:type="spellStart"/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Bütçe</w:t>
            </w:r>
            <w:proofErr w:type="spellEnd"/>
          </w:p>
          <w:p w:rsidR="001E599C" w:rsidRDefault="00F32DC2" w:rsidP="00F32DC2">
            <w:pPr>
              <w:pStyle w:val="TableParagraph"/>
              <w:spacing w:line="249" w:lineRule="exact"/>
              <w:ind w:left="9"/>
              <w:jc w:val="center"/>
              <w:rPr>
                <w:rFonts w:ascii="Calibri" w:hAnsi="Calibri"/>
                <w:b/>
              </w:rPr>
            </w:pPr>
            <w:r w:rsidRPr="00F32DC2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(€)</w:t>
            </w:r>
          </w:p>
        </w:tc>
      </w:tr>
      <w:tr w:rsidR="001E599C" w:rsidTr="00CB7CC2">
        <w:trPr>
          <w:trHeight w:val="290"/>
        </w:trPr>
        <w:tc>
          <w:tcPr>
            <w:tcW w:w="988" w:type="dxa"/>
          </w:tcPr>
          <w:p w:rsidR="001E599C" w:rsidRDefault="00C873F5">
            <w:pPr>
              <w:pStyle w:val="TableParagraph"/>
              <w:spacing w:before="10" w:line="259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12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1E599C" w:rsidRDefault="00C873F5">
            <w:pPr>
              <w:pStyle w:val="TableParagraph"/>
              <w:spacing w:before="54" w:line="216" w:lineRule="exact"/>
              <w:ind w:left="114" w:right="145"/>
              <w:jc w:val="center"/>
              <w:rPr>
                <w:sz w:val="16"/>
              </w:rPr>
            </w:pPr>
            <w:r>
              <w:rPr>
                <w:color w:val="929292"/>
                <w:spacing w:val="-2"/>
                <w:sz w:val="16"/>
              </w:rPr>
              <w:t>#DIV/0!</w:t>
            </w:r>
          </w:p>
        </w:tc>
        <w:tc>
          <w:tcPr>
            <w:tcW w:w="961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599C" w:rsidTr="00CB7CC2">
        <w:trPr>
          <w:trHeight w:val="257"/>
        </w:trPr>
        <w:tc>
          <w:tcPr>
            <w:tcW w:w="988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1E599C" w:rsidRDefault="00C873F5">
            <w:pPr>
              <w:pStyle w:val="TableParagraph"/>
              <w:spacing w:before="54" w:line="216" w:lineRule="exact"/>
              <w:ind w:left="114" w:right="145"/>
              <w:jc w:val="center"/>
              <w:rPr>
                <w:sz w:val="16"/>
              </w:rPr>
            </w:pPr>
            <w:r>
              <w:rPr>
                <w:color w:val="929292"/>
                <w:spacing w:val="-2"/>
                <w:sz w:val="16"/>
              </w:rPr>
              <w:t>#DIV/0!</w:t>
            </w:r>
          </w:p>
        </w:tc>
        <w:tc>
          <w:tcPr>
            <w:tcW w:w="961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599C" w:rsidTr="00CB7CC2">
        <w:trPr>
          <w:trHeight w:val="290"/>
        </w:trPr>
        <w:tc>
          <w:tcPr>
            <w:tcW w:w="988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1E599C" w:rsidRDefault="00C873F5">
            <w:pPr>
              <w:pStyle w:val="TableParagraph"/>
              <w:spacing w:before="54" w:line="216" w:lineRule="exact"/>
              <w:ind w:left="114" w:right="145"/>
              <w:jc w:val="center"/>
              <w:rPr>
                <w:sz w:val="16"/>
              </w:rPr>
            </w:pPr>
            <w:r>
              <w:rPr>
                <w:color w:val="929292"/>
                <w:spacing w:val="-2"/>
                <w:sz w:val="16"/>
              </w:rPr>
              <w:t>#DIV/0!</w:t>
            </w:r>
          </w:p>
        </w:tc>
        <w:tc>
          <w:tcPr>
            <w:tcW w:w="961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599C" w:rsidTr="00CB7CC2">
        <w:trPr>
          <w:trHeight w:val="290"/>
        </w:trPr>
        <w:tc>
          <w:tcPr>
            <w:tcW w:w="988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1E599C" w:rsidRDefault="00C873F5">
            <w:pPr>
              <w:pStyle w:val="TableParagraph"/>
              <w:spacing w:before="54" w:line="216" w:lineRule="exact"/>
              <w:ind w:left="114" w:right="145"/>
              <w:jc w:val="center"/>
              <w:rPr>
                <w:sz w:val="16"/>
              </w:rPr>
            </w:pPr>
            <w:r>
              <w:rPr>
                <w:color w:val="929292"/>
                <w:spacing w:val="-2"/>
                <w:sz w:val="16"/>
              </w:rPr>
              <w:t>#DIV/0!</w:t>
            </w:r>
          </w:p>
        </w:tc>
        <w:tc>
          <w:tcPr>
            <w:tcW w:w="961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599C" w:rsidTr="00CB7CC2">
        <w:trPr>
          <w:trHeight w:val="290"/>
        </w:trPr>
        <w:tc>
          <w:tcPr>
            <w:tcW w:w="988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1E599C" w:rsidRDefault="00C873F5">
            <w:pPr>
              <w:pStyle w:val="TableParagraph"/>
              <w:spacing w:before="54" w:line="216" w:lineRule="exact"/>
              <w:ind w:left="114" w:right="145"/>
              <w:jc w:val="center"/>
              <w:rPr>
                <w:sz w:val="16"/>
              </w:rPr>
            </w:pPr>
            <w:r>
              <w:rPr>
                <w:color w:val="929292"/>
                <w:spacing w:val="-2"/>
                <w:sz w:val="16"/>
              </w:rPr>
              <w:t>#DIV/0!</w:t>
            </w:r>
          </w:p>
        </w:tc>
        <w:tc>
          <w:tcPr>
            <w:tcW w:w="961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599C" w:rsidTr="00CB7CC2">
        <w:trPr>
          <w:trHeight w:val="290"/>
        </w:trPr>
        <w:tc>
          <w:tcPr>
            <w:tcW w:w="988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1E599C" w:rsidRDefault="00C873F5">
            <w:pPr>
              <w:pStyle w:val="TableParagraph"/>
              <w:spacing w:before="54" w:line="216" w:lineRule="exact"/>
              <w:ind w:left="114" w:right="145"/>
              <w:jc w:val="center"/>
              <w:rPr>
                <w:sz w:val="16"/>
              </w:rPr>
            </w:pPr>
            <w:r>
              <w:rPr>
                <w:color w:val="929292"/>
                <w:spacing w:val="-2"/>
                <w:sz w:val="16"/>
              </w:rPr>
              <w:t>#DIV/0!</w:t>
            </w:r>
          </w:p>
        </w:tc>
        <w:tc>
          <w:tcPr>
            <w:tcW w:w="961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599C" w:rsidTr="00CB7CC2">
        <w:trPr>
          <w:trHeight w:val="290"/>
        </w:trPr>
        <w:tc>
          <w:tcPr>
            <w:tcW w:w="988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:rsidR="001E599C" w:rsidRDefault="00C873F5">
            <w:pPr>
              <w:pStyle w:val="TableParagraph"/>
              <w:spacing w:before="89" w:line="180" w:lineRule="exact"/>
              <w:ind w:right="232"/>
              <w:jc w:val="center"/>
              <w:rPr>
                <w:sz w:val="14"/>
              </w:rPr>
            </w:pPr>
            <w:proofErr w:type="gramStart"/>
            <w:r>
              <w:rPr>
                <w:color w:val="919191"/>
                <w:spacing w:val="-2"/>
                <w:sz w:val="14"/>
              </w:rPr>
              <w:t>gerekirse</w:t>
            </w:r>
            <w:proofErr w:type="gramEnd"/>
            <w:r>
              <w:rPr>
                <w:color w:val="919191"/>
                <w:spacing w:val="-3"/>
                <w:sz w:val="14"/>
              </w:rPr>
              <w:t xml:space="preserve"> </w:t>
            </w:r>
            <w:r>
              <w:rPr>
                <w:color w:val="919191"/>
                <w:spacing w:val="-2"/>
                <w:sz w:val="14"/>
              </w:rPr>
              <w:t>daha</w:t>
            </w:r>
            <w:r>
              <w:rPr>
                <w:color w:val="919191"/>
                <w:spacing w:val="-3"/>
                <w:sz w:val="14"/>
              </w:rPr>
              <w:t xml:space="preserve"> </w:t>
            </w:r>
            <w:r>
              <w:rPr>
                <w:color w:val="919191"/>
                <w:spacing w:val="-2"/>
                <w:sz w:val="14"/>
              </w:rPr>
              <w:t>fazla</w:t>
            </w:r>
            <w:r>
              <w:rPr>
                <w:color w:val="919191"/>
                <w:spacing w:val="-3"/>
                <w:sz w:val="14"/>
              </w:rPr>
              <w:t xml:space="preserve"> </w:t>
            </w:r>
            <w:r>
              <w:rPr>
                <w:color w:val="919191"/>
                <w:spacing w:val="-2"/>
                <w:sz w:val="14"/>
              </w:rPr>
              <w:t>satır</w:t>
            </w:r>
            <w:r>
              <w:rPr>
                <w:color w:val="919191"/>
                <w:spacing w:val="-3"/>
                <w:sz w:val="14"/>
              </w:rPr>
              <w:t xml:space="preserve"> </w:t>
            </w:r>
            <w:r>
              <w:rPr>
                <w:color w:val="919191"/>
                <w:spacing w:val="-4"/>
                <w:sz w:val="14"/>
              </w:rPr>
              <w:t>ekle</w:t>
            </w:r>
          </w:p>
        </w:tc>
        <w:tc>
          <w:tcPr>
            <w:tcW w:w="1923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1E599C" w:rsidRDefault="00C873F5">
            <w:pPr>
              <w:pStyle w:val="TableParagraph"/>
              <w:spacing w:before="54" w:line="216" w:lineRule="exact"/>
              <w:ind w:left="114" w:right="145"/>
              <w:jc w:val="center"/>
              <w:rPr>
                <w:sz w:val="16"/>
              </w:rPr>
            </w:pPr>
            <w:r>
              <w:rPr>
                <w:color w:val="929292"/>
                <w:spacing w:val="-2"/>
                <w:sz w:val="16"/>
              </w:rPr>
              <w:t>#DIV/0!</w:t>
            </w:r>
          </w:p>
        </w:tc>
        <w:tc>
          <w:tcPr>
            <w:tcW w:w="961" w:type="dxa"/>
          </w:tcPr>
          <w:p w:rsidR="001E599C" w:rsidRDefault="001E5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W w:w="13937" w:type="dxa"/>
        <w:tblInd w:w="137" w:type="dxa"/>
        <w:tblLook w:val="0480" w:firstRow="0" w:lastRow="0" w:firstColumn="1" w:lastColumn="0" w:noHBand="0" w:noVBand="1"/>
      </w:tblPr>
      <w:tblGrid>
        <w:gridCol w:w="870"/>
        <w:gridCol w:w="2249"/>
        <w:gridCol w:w="1980"/>
        <w:gridCol w:w="1847"/>
        <w:gridCol w:w="2126"/>
        <w:gridCol w:w="1136"/>
        <w:gridCol w:w="1307"/>
        <w:gridCol w:w="1384"/>
        <w:gridCol w:w="1038"/>
      </w:tblGrid>
      <w:tr w:rsidR="00BA5275" w:rsidRPr="00BE05AB" w:rsidTr="00BA5275">
        <w:trPr>
          <w:trHeight w:val="2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B6766"/>
            <w:noWrap/>
            <w:vAlign w:val="bottom"/>
            <w:hideMark/>
          </w:tcPr>
          <w:p w:rsidR="00BA5275" w:rsidRPr="00BE05AB" w:rsidRDefault="00BA5275" w:rsidP="00BD5712">
            <w:pPr>
              <w:rPr>
                <w:rFonts w:eastAsia="Times New Roman"/>
                <w:b/>
                <w:bCs/>
                <w:color w:val="FFFFFF"/>
              </w:rPr>
            </w:pPr>
            <w:r w:rsidRPr="00BA5275">
              <w:rPr>
                <w:rFonts w:eastAsia="Times New Roman"/>
                <w:b/>
                <w:bCs/>
                <w:color w:val="FFFFFF"/>
                <w:sz w:val="20"/>
              </w:rPr>
              <w:t>TOTAL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B6766"/>
            <w:noWrap/>
            <w:vAlign w:val="bottom"/>
            <w:hideMark/>
          </w:tcPr>
          <w:p w:rsidR="00BA5275" w:rsidRPr="00BE05AB" w:rsidRDefault="00BA5275" w:rsidP="00BD5712">
            <w:pPr>
              <w:rPr>
                <w:rFonts w:eastAsia="Times New Roman"/>
                <w:color w:val="FFFFFF"/>
              </w:rPr>
            </w:pPr>
            <w:r w:rsidRPr="00BE05AB">
              <w:rPr>
                <w:rFonts w:eastAsia="Times New Roman"/>
                <w:color w:val="FFFFFF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D9D9D9"/>
            <w:noWrap/>
            <w:vAlign w:val="bottom"/>
            <w:hideMark/>
          </w:tcPr>
          <w:p w:rsidR="00BA5275" w:rsidRPr="00BE05AB" w:rsidRDefault="00BA5275" w:rsidP="00BD5712">
            <w:pPr>
              <w:rPr>
                <w:rFonts w:eastAsia="Times New Roman"/>
                <w:color w:val="000000"/>
              </w:rPr>
            </w:pPr>
            <w:r w:rsidRPr="00BE05A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D9D9D9"/>
            <w:noWrap/>
            <w:vAlign w:val="bottom"/>
            <w:hideMark/>
          </w:tcPr>
          <w:p w:rsidR="00BA5275" w:rsidRPr="00BE05AB" w:rsidRDefault="00BA5275" w:rsidP="00BD5712">
            <w:pPr>
              <w:rPr>
                <w:rFonts w:eastAsia="Times New Roman"/>
                <w:color w:val="000000"/>
              </w:rPr>
            </w:pPr>
            <w:r w:rsidRPr="00BE05A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D9D9D9"/>
            <w:noWrap/>
            <w:vAlign w:val="bottom"/>
            <w:hideMark/>
          </w:tcPr>
          <w:p w:rsidR="00BA5275" w:rsidRPr="00BE05AB" w:rsidRDefault="00BA5275" w:rsidP="00BD5712">
            <w:pPr>
              <w:rPr>
                <w:rFonts w:eastAsia="Times New Roman"/>
                <w:color w:val="000000"/>
              </w:rPr>
            </w:pPr>
            <w:r w:rsidRPr="00BE05A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D9D9D9"/>
            <w:noWrap/>
            <w:vAlign w:val="center"/>
            <w:hideMark/>
          </w:tcPr>
          <w:p w:rsidR="00BA5275" w:rsidRPr="00BE05AB" w:rsidRDefault="00BA5275" w:rsidP="00BD5712">
            <w:pPr>
              <w:jc w:val="center"/>
              <w:rPr>
                <w:rFonts w:eastAsia="Times New Roman"/>
                <w:color w:val="000000"/>
              </w:rPr>
            </w:pPr>
            <w:r w:rsidRPr="00BE05A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D9D9D9"/>
            <w:noWrap/>
            <w:vAlign w:val="bottom"/>
            <w:hideMark/>
          </w:tcPr>
          <w:p w:rsidR="00BA5275" w:rsidRPr="00BE05AB" w:rsidRDefault="00BA5275" w:rsidP="00BD5712">
            <w:pPr>
              <w:rPr>
                <w:rFonts w:eastAsia="Times New Roman"/>
                <w:color w:val="000000"/>
              </w:rPr>
            </w:pPr>
            <w:r w:rsidRPr="00BE05A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5275" w:rsidRPr="00BE05AB" w:rsidRDefault="00BA5275" w:rsidP="00BD5712">
            <w:pPr>
              <w:jc w:val="center"/>
              <w:rPr>
                <w:rFonts w:eastAsia="Times New Roman"/>
                <w:color w:val="808080"/>
              </w:rPr>
            </w:pPr>
            <w:r w:rsidRPr="00BE05AB">
              <w:rPr>
                <w:rFonts w:eastAsia="Times New Roman"/>
                <w:color w:val="808080"/>
              </w:rPr>
              <w:t>#DIV/0!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6DF"/>
            <w:noWrap/>
            <w:vAlign w:val="center"/>
            <w:hideMark/>
          </w:tcPr>
          <w:p w:rsidR="00BA5275" w:rsidRPr="00BE05AB" w:rsidRDefault="00BA5275" w:rsidP="00BD5712">
            <w:pPr>
              <w:jc w:val="center"/>
              <w:rPr>
                <w:rFonts w:eastAsia="Times New Roman"/>
                <w:color w:val="FF0000"/>
              </w:rPr>
            </w:pPr>
            <w:r w:rsidRPr="00BE05AB">
              <w:rPr>
                <w:rFonts w:eastAsia="Times New Roman"/>
                <w:color w:val="FF0000"/>
              </w:rPr>
              <w:t>,0 €</w:t>
            </w:r>
          </w:p>
        </w:tc>
      </w:tr>
    </w:tbl>
    <w:p w:rsidR="00C873F5" w:rsidRDefault="00C873F5"/>
    <w:sectPr w:rsidR="00C873F5">
      <w:pgSz w:w="16840" w:h="11910" w:orient="landscape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9C"/>
    <w:rsid w:val="001C401D"/>
    <w:rsid w:val="001E599C"/>
    <w:rsid w:val="00697392"/>
    <w:rsid w:val="00BA5275"/>
    <w:rsid w:val="00C873F5"/>
    <w:rsid w:val="00CB7CC2"/>
    <w:rsid w:val="00F3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EF33"/>
  <w15:docId w15:val="{42743EAF-E64E-44B6-8571-FAE0FB2F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tr-TR"/>
    </w:rPr>
  </w:style>
  <w:style w:type="paragraph" w:styleId="Balk1">
    <w:name w:val="heading 1"/>
    <w:basedOn w:val="Normal"/>
    <w:link w:val="Balk1Char"/>
    <w:uiPriority w:val="9"/>
    <w:qFormat/>
    <w:pPr>
      <w:spacing w:before="124"/>
      <w:ind w:right="758"/>
      <w:jc w:val="center"/>
      <w:outlineLvl w:val="0"/>
    </w:pPr>
    <w:rPr>
      <w:sz w:val="26"/>
      <w:szCs w:val="26"/>
    </w:rPr>
  </w:style>
  <w:style w:type="paragraph" w:styleId="Balk2">
    <w:name w:val="heading 2"/>
    <w:basedOn w:val="Normal"/>
    <w:uiPriority w:val="1"/>
    <w:qFormat/>
    <w:pPr>
      <w:spacing w:before="75"/>
      <w:ind w:left="7044" w:right="4675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9"/>
    <w:rsid w:val="00F32DC2"/>
    <w:rPr>
      <w:rFonts w:ascii="Lucida Sans Unicode" w:eastAsia="Lucida Sans Unicode" w:hAnsi="Lucida Sans Unicode" w:cs="Lucida Sans Unicode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SINAV-YABDİL-BL-BSK</dc:creator>
  <cp:lastModifiedBy>SINAV-YABDİL-BL-BSK</cp:lastModifiedBy>
  <cp:revision>3</cp:revision>
  <dcterms:created xsi:type="dcterms:W3CDTF">2026-03-10T21:41:00Z</dcterms:created>
  <dcterms:modified xsi:type="dcterms:W3CDTF">2026-03-10T21:41:00Z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Aspose.Words for .NET 25.1.0</vt:lpwstr>
  </property>
</Properties>
</file>